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9B62" w14:textId="6B30BEA3" w:rsidR="00CE41FC" w:rsidRDefault="00197AA6">
      <w:r>
        <w:t xml:space="preserve">Un soir de rafle </w:t>
      </w:r>
    </w:p>
    <w:p w14:paraId="05566345" w14:textId="235CCC32" w:rsidR="00197AA6" w:rsidRDefault="00197AA6">
      <w:r>
        <w:t>Chanté par L. Dorval</w:t>
      </w:r>
    </w:p>
    <w:p w14:paraId="480E58F8" w14:textId="3925E739" w:rsidR="00197AA6" w:rsidRDefault="00197AA6">
      <w:r>
        <w:t>/ Rose-Marie exécuté par Diot du théatre Mogador</w:t>
      </w:r>
    </w:p>
    <w:p w14:paraId="6977EF58" w14:textId="77777777" w:rsidR="00197AA6" w:rsidRDefault="00197AA6"/>
    <w:p w14:paraId="7E2450E4" w14:textId="60911081" w:rsidR="00197AA6" w:rsidRDefault="003F0578">
      <w:r>
        <w:t>Je tire ma révérance / Mon petit cochon en pain d’épice</w:t>
      </w:r>
    </w:p>
    <w:p w14:paraId="09320FB4" w14:textId="1A8CAC98" w:rsidR="003F0578" w:rsidRDefault="003F0578">
      <w:r>
        <w:t>Christiane Néré accompagné par Jacques Metehen et son orchestre</w:t>
      </w:r>
    </w:p>
    <w:p w14:paraId="383313D5" w14:textId="77777777" w:rsidR="003F0578" w:rsidRDefault="003F0578"/>
    <w:p w14:paraId="21C6115F" w14:textId="701FD361" w:rsidR="003F0578" w:rsidRDefault="003F0578">
      <w:r>
        <w:t>Profitez-en, mesdames ! / Qui craint le grand méchant loup</w:t>
      </w:r>
    </w:p>
    <w:p w14:paraId="6A9BA542" w14:textId="7BEDF6C3" w:rsidR="003F0578" w:rsidRDefault="003F0578">
      <w:r>
        <w:t>Georges Milton, orchestre Pierre Chagnon</w:t>
      </w:r>
    </w:p>
    <w:p w14:paraId="0FFD1A7D" w14:textId="77777777" w:rsidR="003F0578" w:rsidRDefault="003F0578"/>
    <w:p w14:paraId="7320905F" w14:textId="3AEE9A75" w:rsidR="003F0578" w:rsidRDefault="003F0578">
      <w:r>
        <w:t>L’auberge du cheval blanc</w:t>
      </w:r>
    </w:p>
    <w:p w14:paraId="50893622" w14:textId="77777777" w:rsidR="003F0578" w:rsidRDefault="003F0578"/>
    <w:p w14:paraId="6EA847C1" w14:textId="1C6F62AD" w:rsidR="003F0578" w:rsidRDefault="003F0578">
      <w:r>
        <w:t>Violon du soir / valse de l’adieu</w:t>
      </w:r>
    </w:p>
    <w:p w14:paraId="2BB01055" w14:textId="608FB53F" w:rsidR="003F0578" w:rsidRDefault="003F0578">
      <w:r>
        <w:t>Ninon Vallin</w:t>
      </w:r>
    </w:p>
    <w:p w14:paraId="7829397F" w14:textId="77777777" w:rsidR="003F0578" w:rsidRDefault="003F0578"/>
    <w:p w14:paraId="04291253" w14:textId="31B17A4B" w:rsidR="003F0578" w:rsidRDefault="003F0578">
      <w:r>
        <w:t>Princesse czardas</w:t>
      </w:r>
    </w:p>
    <w:p w14:paraId="36B0A4DD" w14:textId="1518C006" w:rsidR="003F0578" w:rsidRDefault="003F0578">
      <w:r>
        <w:t>Pills et tabet</w:t>
      </w:r>
    </w:p>
    <w:p w14:paraId="00AD5815" w14:textId="77777777" w:rsidR="003F0578" w:rsidRDefault="003F0578"/>
    <w:p w14:paraId="718B67F7" w14:textId="52093728" w:rsidR="003F0578" w:rsidRDefault="003F0578">
      <w:r>
        <w:t>Soir de carnaval / Les larmes de Pierrot</w:t>
      </w:r>
    </w:p>
    <w:p w14:paraId="0C206682" w14:textId="7ED77E4A" w:rsidR="003F0578" w:rsidRDefault="003F0578">
      <w:r>
        <w:t>Robert Marino (Pathé)</w:t>
      </w:r>
    </w:p>
    <w:p w14:paraId="4695E0A2" w14:textId="77777777" w:rsidR="003F0578" w:rsidRDefault="003F0578"/>
    <w:p w14:paraId="2C14DC1D" w14:textId="2FE2120A" w:rsidR="003F0578" w:rsidRDefault="001C707D">
      <w:r>
        <w:t>Il pleut sur la route / guitare d’amour</w:t>
      </w:r>
    </w:p>
    <w:p w14:paraId="100877A1" w14:textId="3E0A658E" w:rsidR="001C707D" w:rsidRDefault="001C707D">
      <w:r>
        <w:t>Mario Melfi et son orchestre argentin – Tango</w:t>
      </w:r>
    </w:p>
    <w:p w14:paraId="0EDAC61A" w14:textId="77777777" w:rsidR="001C707D" w:rsidRDefault="001C707D"/>
    <w:p w14:paraId="2FE6CAB5" w14:textId="6C9E76A4" w:rsidR="001C707D" w:rsidRDefault="001C707D">
      <w:r>
        <w:t>Et nous ceux de 14… ?, poème de Suzanne Desty</w:t>
      </w:r>
    </w:p>
    <w:p w14:paraId="0D9DD4FC" w14:textId="5D459DCC" w:rsidR="001C707D" w:rsidRDefault="001C707D">
      <w:r>
        <w:t>André Berkley</w:t>
      </w:r>
    </w:p>
    <w:p w14:paraId="7B008044" w14:textId="5B5B453B" w:rsidR="001C707D" w:rsidRDefault="001C707D">
      <w:r>
        <w:t>/Derriere les grilles, Mme Nett’suard et M. Vaissade (odeon)</w:t>
      </w:r>
    </w:p>
    <w:p w14:paraId="163A7305" w14:textId="77777777" w:rsidR="001C707D" w:rsidRDefault="001C707D"/>
    <w:p w14:paraId="577BCE09" w14:textId="76D9B954" w:rsidR="001C707D" w:rsidRDefault="001C707D">
      <w:r>
        <w:t>Le moulin de la forêt noire/ la forge de la forêt</w:t>
      </w:r>
    </w:p>
    <w:p w14:paraId="75E5401E" w14:textId="541FB086" w:rsidR="001C707D" w:rsidRDefault="001C707D">
      <w:r>
        <w:t>Dalos Bela</w:t>
      </w:r>
    </w:p>
    <w:p w14:paraId="19A7C43A" w14:textId="77777777" w:rsidR="001C707D" w:rsidRDefault="001C707D"/>
    <w:p w14:paraId="5EC3DB25" w14:textId="02B50261" w:rsidR="001C707D" w:rsidRDefault="000C2D9E">
      <w:r>
        <w:t>L’auberge du cheval blanc,</w:t>
      </w:r>
    </w:p>
    <w:p w14:paraId="79E2892A" w14:textId="0585F588" w:rsidR="000C2D9E" w:rsidRDefault="000C2D9E">
      <w:r>
        <w:t>Valse chantée</w:t>
      </w:r>
    </w:p>
    <w:p w14:paraId="3229B809" w14:textId="0EDFF2C4" w:rsidR="000C2D9E" w:rsidRDefault="000C2D9E">
      <w:r>
        <w:t xml:space="preserve">Margueritte Thibault et </w:t>
      </w:r>
      <w:r w:rsidR="00F26CB2">
        <w:t>M.A. Lamy</w:t>
      </w:r>
    </w:p>
    <w:p w14:paraId="2DCC3A29" w14:textId="77777777" w:rsidR="00F26CB2" w:rsidRDefault="00F26CB2"/>
    <w:p w14:paraId="407101B3" w14:textId="68FD5F96" w:rsidR="00F26CB2" w:rsidRDefault="002C2B14">
      <w:r>
        <w:t>Couchés dans le foin / La fille de Lévy</w:t>
      </w:r>
    </w:p>
    <w:p w14:paraId="5E8D2CD2" w14:textId="151AA250" w:rsidR="002C2B14" w:rsidRDefault="002C2B14">
      <w:r>
        <w:t>MM. Jacques Pills et georges tabet (columbia)</w:t>
      </w:r>
    </w:p>
    <w:p w14:paraId="5B48DB87" w14:textId="77777777" w:rsidR="002C2B14" w:rsidRDefault="002C2B14"/>
    <w:p w14:paraId="39D1897D" w14:textId="75BE6AC1" w:rsidR="002C2B14" w:rsidRDefault="002C2B14">
      <w:r>
        <w:t>Je ne suis rien sans vous/chanson paienne</w:t>
      </w:r>
    </w:p>
    <w:p w14:paraId="3694639E" w14:textId="0C9E4C36" w:rsidR="002C2B14" w:rsidRDefault="002C2B14">
      <w:r>
        <w:t>Chantée par URBAN du théatre des Nouveautés</w:t>
      </w:r>
    </w:p>
    <w:p w14:paraId="24F60158" w14:textId="77777777" w:rsidR="002C2B14" w:rsidRDefault="002C2B14"/>
    <w:p w14:paraId="2FDE72C8" w14:textId="3C6BB1AF" w:rsidR="002C2B14" w:rsidRDefault="00586963">
      <w:r>
        <w:t>Si petite/sans toi</w:t>
      </w:r>
    </w:p>
    <w:p w14:paraId="4A97CBA1" w14:textId="3759A2E0" w:rsidR="00586963" w:rsidRDefault="00586963">
      <w:r>
        <w:t>Lucienne Boyer et l’orchestre Iza Volpin (columbia)</w:t>
      </w:r>
    </w:p>
    <w:p w14:paraId="42B86724" w14:textId="77777777" w:rsidR="00586963" w:rsidRDefault="00586963"/>
    <w:p w14:paraId="04CA3A34" w14:textId="187923EA" w:rsidR="00586963" w:rsidRDefault="00B60754">
      <w:r>
        <w:t>La derniere valse / intimié</w:t>
      </w:r>
    </w:p>
    <w:p w14:paraId="471C01AD" w14:textId="576DBFBB" w:rsidR="00B60754" w:rsidRDefault="00B60754">
      <w:r>
        <w:t>Ninon Vallin</w:t>
      </w:r>
    </w:p>
    <w:p w14:paraId="7A638838" w14:textId="77777777" w:rsidR="00B60754" w:rsidRDefault="00B60754"/>
    <w:p w14:paraId="28615EA6" w14:textId="468A07A9" w:rsidR="00B60754" w:rsidRDefault="00B60754">
      <w:r>
        <w:t>La passion de notre frère le poilu</w:t>
      </w:r>
    </w:p>
    <w:p w14:paraId="3A78C77E" w14:textId="2712719D" w:rsidR="00B60754" w:rsidRDefault="00B60754">
      <w:r>
        <w:t>Poème ne patois Angevin de Marc Leclerc</w:t>
      </w:r>
    </w:p>
    <w:p w14:paraId="3854C4E6" w14:textId="77777777" w:rsidR="00B60754" w:rsidRDefault="00B60754"/>
    <w:p w14:paraId="099D6782" w14:textId="6516F67B" w:rsidR="00B60754" w:rsidRDefault="00B60754">
      <w:r>
        <w:t>Le premier rendez vous / Chanson d’espoir</w:t>
      </w:r>
    </w:p>
    <w:p w14:paraId="49A8A035" w14:textId="791ABA18" w:rsidR="00B60754" w:rsidRDefault="00B60754">
      <w:r>
        <w:t>Danielle DARRIEUX</w:t>
      </w:r>
    </w:p>
    <w:p w14:paraId="3CFAB5BC" w14:textId="77777777" w:rsidR="00B60754" w:rsidRDefault="00B60754"/>
    <w:p w14:paraId="116231E4" w14:textId="491D9DEA" w:rsidR="00B60754" w:rsidRDefault="00DD2CB1">
      <w:r>
        <w:t>Symphonie n°6 en si mineur , Tchaikowsky</w:t>
      </w:r>
    </w:p>
    <w:p w14:paraId="4EDE2392" w14:textId="0086F296" w:rsidR="00DD2CB1" w:rsidRDefault="00DD2CB1">
      <w:r>
        <w:t>(x5)</w:t>
      </w:r>
    </w:p>
    <w:p w14:paraId="112C05A2" w14:textId="77777777" w:rsidR="00506EE5" w:rsidRDefault="00506EE5"/>
    <w:p w14:paraId="60E0D79D" w14:textId="59390BE5" w:rsidR="00506EE5" w:rsidRDefault="00506EE5">
      <w:r>
        <w:t>Carmen 15 et 16</w:t>
      </w:r>
    </w:p>
    <w:p w14:paraId="2CBC91FB" w14:textId="77777777" w:rsidR="00506EE5" w:rsidRDefault="00506EE5"/>
    <w:p w14:paraId="7C8A357E" w14:textId="5FC0F48A" w:rsidR="00506EE5" w:rsidRDefault="00EC4D70">
      <w:r>
        <w:t>Je ne veux pas d’autre femme que vous / Adieu Venise provençale</w:t>
      </w:r>
    </w:p>
    <w:p w14:paraId="73C821AE" w14:textId="204FB2A6" w:rsidR="00EC4D70" w:rsidRDefault="00EC4D70">
      <w:r>
        <w:t>Alibert</w:t>
      </w:r>
    </w:p>
    <w:p w14:paraId="0872345E" w14:textId="77777777" w:rsidR="00EC4D70" w:rsidRDefault="00EC4D70"/>
    <w:p w14:paraId="2C853C22" w14:textId="74867F85" w:rsidR="00EC4D70" w:rsidRDefault="00546023">
      <w:r>
        <w:t>Sanat Maria / Dans mon château</w:t>
      </w:r>
    </w:p>
    <w:p w14:paraId="7B3B4737" w14:textId="64912402" w:rsidR="00546023" w:rsidRDefault="00546023">
      <w:r>
        <w:t>Luis Mariano</w:t>
      </w:r>
    </w:p>
    <w:p w14:paraId="66D716C3" w14:textId="77777777" w:rsidR="00546023" w:rsidRDefault="00546023"/>
    <w:p w14:paraId="2F1F5385" w14:textId="38C89AD8" w:rsidR="00546023" w:rsidRDefault="00517B3A">
      <w:r>
        <w:t>Chanson de solveig / La sérénade</w:t>
      </w:r>
    </w:p>
    <w:p w14:paraId="38DAB117" w14:textId="44C9D8BA" w:rsidR="00517B3A" w:rsidRDefault="00517B3A">
      <w:r>
        <w:t>Ninon Vallin</w:t>
      </w:r>
    </w:p>
    <w:p w14:paraId="02E921FF" w14:textId="77777777" w:rsidR="00517B3A" w:rsidRDefault="00517B3A"/>
    <w:p w14:paraId="0E8C2E0B" w14:textId="0F498B23" w:rsidR="00517B3A" w:rsidRDefault="002C37B1">
      <w:r>
        <w:t>J’ai deux amours / La petite Tomkinoise</w:t>
      </w:r>
    </w:p>
    <w:p w14:paraId="19F2B655" w14:textId="1783F720" w:rsidR="002C37B1" w:rsidRDefault="002C37B1">
      <w:r>
        <w:t>Miss Joséphine Baker</w:t>
      </w:r>
    </w:p>
    <w:p w14:paraId="136B704B" w14:textId="77777777" w:rsidR="002C37B1" w:rsidRDefault="002C37B1"/>
    <w:p w14:paraId="3A76987E" w14:textId="77777777" w:rsidR="002C37B1" w:rsidRDefault="002C37B1">
      <w:r>
        <w:t>Perrine était servante, chanson populaire</w:t>
      </w:r>
    </w:p>
    <w:p w14:paraId="2503A2A9" w14:textId="71571BE5" w:rsidR="002C37B1" w:rsidRDefault="002C37B1">
      <w:r>
        <w:t>/ Les trois cloches, Edith Piaff</w:t>
      </w:r>
    </w:p>
    <w:p w14:paraId="70CC86AA" w14:textId="77777777" w:rsidR="002C37B1" w:rsidRDefault="002C37B1"/>
    <w:p w14:paraId="35D60F03" w14:textId="656C7669" w:rsidR="002C37B1" w:rsidRDefault="002C37B1">
      <w:r>
        <w:t xml:space="preserve">La fille auc cheveux de lin / Valse </w:t>
      </w:r>
    </w:p>
    <w:p w14:paraId="700AB270" w14:textId="0D078093" w:rsidR="002C37B1" w:rsidRDefault="002C37B1">
      <w:r>
        <w:t>Jacques Thibaud</w:t>
      </w:r>
      <w:bookmarkStart w:id="0" w:name="_GoBack"/>
      <w:bookmarkEnd w:id="0"/>
    </w:p>
    <w:p w14:paraId="5C4198A3" w14:textId="77777777" w:rsidR="00586963" w:rsidRDefault="00586963"/>
    <w:p w14:paraId="474BD1B2" w14:textId="77777777" w:rsidR="00586963" w:rsidRDefault="00586963"/>
    <w:sectPr w:rsidR="00586963" w:rsidSect="00757C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9"/>
    <w:rsid w:val="000064A9"/>
    <w:rsid w:val="0002159B"/>
    <w:rsid w:val="00043D29"/>
    <w:rsid w:val="00097F97"/>
    <w:rsid w:val="000A5C76"/>
    <w:rsid w:val="000B12C6"/>
    <w:rsid w:val="000B5A69"/>
    <w:rsid w:val="000C2D9E"/>
    <w:rsid w:val="00111912"/>
    <w:rsid w:val="00172501"/>
    <w:rsid w:val="00197AA6"/>
    <w:rsid w:val="001A4E65"/>
    <w:rsid w:val="001C707D"/>
    <w:rsid w:val="001E7241"/>
    <w:rsid w:val="002101B8"/>
    <w:rsid w:val="002379B0"/>
    <w:rsid w:val="002B4CD7"/>
    <w:rsid w:val="002C2B14"/>
    <w:rsid w:val="002C37B1"/>
    <w:rsid w:val="003430E4"/>
    <w:rsid w:val="003D2ED4"/>
    <w:rsid w:val="003E02DD"/>
    <w:rsid w:val="003E25FF"/>
    <w:rsid w:val="003E5877"/>
    <w:rsid w:val="003F0578"/>
    <w:rsid w:val="004061FB"/>
    <w:rsid w:val="00451FFD"/>
    <w:rsid w:val="004B0470"/>
    <w:rsid w:val="00501B23"/>
    <w:rsid w:val="00506EE5"/>
    <w:rsid w:val="005166A0"/>
    <w:rsid w:val="00517B3A"/>
    <w:rsid w:val="00533AF4"/>
    <w:rsid w:val="00535AF3"/>
    <w:rsid w:val="00546023"/>
    <w:rsid w:val="00586963"/>
    <w:rsid w:val="00600336"/>
    <w:rsid w:val="00713A73"/>
    <w:rsid w:val="00753FB6"/>
    <w:rsid w:val="00757C41"/>
    <w:rsid w:val="00784873"/>
    <w:rsid w:val="00786AE9"/>
    <w:rsid w:val="007A6041"/>
    <w:rsid w:val="007B5ED2"/>
    <w:rsid w:val="00824B1D"/>
    <w:rsid w:val="00840A30"/>
    <w:rsid w:val="00897B2D"/>
    <w:rsid w:val="008F1853"/>
    <w:rsid w:val="009532AF"/>
    <w:rsid w:val="009B2910"/>
    <w:rsid w:val="009F5677"/>
    <w:rsid w:val="00A53AAA"/>
    <w:rsid w:val="00A66153"/>
    <w:rsid w:val="00A728AE"/>
    <w:rsid w:val="00A832DC"/>
    <w:rsid w:val="00A9647E"/>
    <w:rsid w:val="00AC629B"/>
    <w:rsid w:val="00AF2494"/>
    <w:rsid w:val="00B279B7"/>
    <w:rsid w:val="00B30299"/>
    <w:rsid w:val="00B60754"/>
    <w:rsid w:val="00B97475"/>
    <w:rsid w:val="00BC5CE5"/>
    <w:rsid w:val="00BD2685"/>
    <w:rsid w:val="00C01811"/>
    <w:rsid w:val="00C10F4F"/>
    <w:rsid w:val="00C16A69"/>
    <w:rsid w:val="00C34180"/>
    <w:rsid w:val="00C356EC"/>
    <w:rsid w:val="00CC33BE"/>
    <w:rsid w:val="00CC643F"/>
    <w:rsid w:val="00CD23DB"/>
    <w:rsid w:val="00CE41FC"/>
    <w:rsid w:val="00D255DD"/>
    <w:rsid w:val="00D331ED"/>
    <w:rsid w:val="00D8336A"/>
    <w:rsid w:val="00DB1D2B"/>
    <w:rsid w:val="00DD2CB1"/>
    <w:rsid w:val="00E61815"/>
    <w:rsid w:val="00EC4D70"/>
    <w:rsid w:val="00F121BC"/>
    <w:rsid w:val="00F17B86"/>
    <w:rsid w:val="00F26CB2"/>
    <w:rsid w:val="00F60AE7"/>
    <w:rsid w:val="00F9493B"/>
    <w:rsid w:val="00FB66DF"/>
    <w:rsid w:val="00FE59BA"/>
    <w:rsid w:val="00FF48A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68D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senechaut</dc:creator>
  <cp:keywords/>
  <dc:description/>
  <cp:lastModifiedBy>ghislain senechaut</cp:lastModifiedBy>
  <cp:revision>14</cp:revision>
  <dcterms:created xsi:type="dcterms:W3CDTF">2017-10-14T08:53:00Z</dcterms:created>
  <dcterms:modified xsi:type="dcterms:W3CDTF">2017-10-14T09:34:00Z</dcterms:modified>
</cp:coreProperties>
</file>