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74" w:rsidRPr="003B6E3A" w:rsidRDefault="00EA20DE" w:rsidP="003B6E3A">
      <w:pPr>
        <w:jc w:val="both"/>
      </w:pPr>
      <w:r w:rsidRPr="003B6E3A">
        <w:rPr>
          <w:b/>
          <w:u w:val="single"/>
        </w:rPr>
        <w:t xml:space="preserve">DECCA </w:t>
      </w:r>
      <w:r w:rsidRPr="003B6E3A">
        <w:t xml:space="preserve">CHI’SA/ </w:t>
      </w:r>
      <w:r w:rsidRPr="003B6E3A">
        <w:t>ANIMA ET CORE</w:t>
      </w:r>
      <w:r w:rsidRPr="003B6E3A">
        <w:t xml:space="preserve"> </w:t>
      </w:r>
      <w:r w:rsidRPr="003B6E3A">
        <w:rPr>
          <w:b/>
        </w:rPr>
        <w:t>ROBERTO MUROLO E LA SUA CHGITARRA</w:t>
      </w:r>
    </w:p>
    <w:p w:rsidR="00EA20DE" w:rsidRPr="003B6E3A" w:rsidRDefault="00EA20DE" w:rsidP="003B6E3A">
      <w:pPr>
        <w:jc w:val="both"/>
      </w:pPr>
      <w:r w:rsidRPr="003B6E3A">
        <w:rPr>
          <w:b/>
          <w:u w:val="single"/>
        </w:rPr>
        <w:t>POLYDOR</w:t>
      </w:r>
      <w:r w:rsidRPr="003B6E3A">
        <w:t xml:space="preserve"> LA PETITE VALSE/</w:t>
      </w:r>
      <w:r w:rsidRPr="003B6E3A">
        <w:t xml:space="preserve">   AVRIL AU </w:t>
      </w:r>
      <w:r w:rsidRPr="003B6E3A">
        <w:t>PORTUGAL</w:t>
      </w:r>
    </w:p>
    <w:p w:rsidR="00EA20DE" w:rsidRPr="003B6E3A" w:rsidRDefault="00EA20DE" w:rsidP="003B6E3A">
      <w:pPr>
        <w:jc w:val="both"/>
        <w:rPr>
          <w:b/>
        </w:rPr>
      </w:pPr>
      <w:r w:rsidRPr="003B6E3A">
        <w:t xml:space="preserve"> </w:t>
      </w:r>
      <w:r w:rsidRPr="003B6E3A">
        <w:rPr>
          <w:b/>
        </w:rPr>
        <w:t>HENRI LECA ET SES PIANOS RYTHMES</w:t>
      </w:r>
    </w:p>
    <w:p w:rsidR="00EA20DE" w:rsidRPr="003B6E3A" w:rsidRDefault="00EA20DE" w:rsidP="003B6E3A">
      <w:pPr>
        <w:jc w:val="both"/>
      </w:pPr>
      <w:r w:rsidRPr="003B6E3A">
        <w:rPr>
          <w:b/>
          <w:u w:val="single"/>
        </w:rPr>
        <w:t>COLOMBIA</w:t>
      </w:r>
      <w:r w:rsidRPr="003B6E3A">
        <w:t xml:space="preserve"> LA CATHEDRALE ENGLOUTIE PRELUDE N°10 1ERE ET DEUXIEME PARTIE CLAUDE DEBUSSY </w:t>
      </w:r>
      <w:r w:rsidRPr="003B6E3A">
        <w:rPr>
          <w:b/>
        </w:rPr>
        <w:t>PAR WALTER GIEKING</w:t>
      </w:r>
    </w:p>
    <w:p w:rsidR="00EA20DE" w:rsidRPr="003B6E3A" w:rsidRDefault="00EA20DE" w:rsidP="003B6E3A">
      <w:pPr>
        <w:jc w:val="both"/>
      </w:pPr>
      <w:r w:rsidRPr="003B6E3A">
        <w:rPr>
          <w:b/>
          <w:u w:val="single"/>
        </w:rPr>
        <w:t>LA VOIX DE SON MAITRE</w:t>
      </w:r>
      <w:r w:rsidRPr="003B6E3A">
        <w:t xml:space="preserve"> TREE RAS BACH/</w:t>
      </w:r>
      <w:r w:rsidR="003E3629" w:rsidRPr="003B6E3A">
        <w:t>SONGS MY MOTHER TAUGHT ME</w:t>
      </w:r>
      <w:r w:rsidRPr="003B6E3A">
        <w:t xml:space="preserve"> </w:t>
      </w:r>
      <w:r w:rsidRPr="003B6E3A">
        <w:rPr>
          <w:b/>
        </w:rPr>
        <w:t xml:space="preserve">PAUL </w:t>
      </w:r>
      <w:r w:rsidR="003E3629" w:rsidRPr="003B6E3A">
        <w:rPr>
          <w:b/>
        </w:rPr>
        <w:t>ROBESON</w:t>
      </w:r>
    </w:p>
    <w:p w:rsidR="003E3629" w:rsidRPr="003B6E3A" w:rsidRDefault="003E3629" w:rsidP="003B6E3A">
      <w:pPr>
        <w:jc w:val="both"/>
      </w:pPr>
      <w:r w:rsidRPr="003B6E3A">
        <w:rPr>
          <w:b/>
          <w:u w:val="single"/>
        </w:rPr>
        <w:t xml:space="preserve">PACIFIC COMPAGNIE GENERALE DU DISQUE  </w:t>
      </w:r>
      <w:r w:rsidRPr="003B6E3A">
        <w:t xml:space="preserve">YOU CAN’T BE TRUE DEAR/COUCOU </w:t>
      </w:r>
      <w:r w:rsidRPr="003B6E3A">
        <w:rPr>
          <w:b/>
        </w:rPr>
        <w:t>KEN GRIFFIN</w:t>
      </w:r>
    </w:p>
    <w:p w:rsidR="003E3629" w:rsidRPr="003B6E3A" w:rsidRDefault="003E3629" w:rsidP="003B6E3A">
      <w:pPr>
        <w:jc w:val="both"/>
      </w:pPr>
      <w:r w:rsidRPr="003B6E3A">
        <w:rPr>
          <w:b/>
          <w:u w:val="single"/>
        </w:rPr>
        <w:t>POLYDOR</w:t>
      </w:r>
      <w:r w:rsidRPr="003B6E3A">
        <w:t xml:space="preserve"> TOUT NOUS PARLE D’AMOUR/CONFESSION OSWALDO BERCAS</w:t>
      </w:r>
    </w:p>
    <w:p w:rsidR="003E3629" w:rsidRPr="003B6E3A" w:rsidRDefault="003E3629" w:rsidP="003B6E3A">
      <w:pPr>
        <w:jc w:val="both"/>
      </w:pPr>
      <w:r w:rsidRPr="003B6E3A">
        <w:t xml:space="preserve">LA VOCE DE PADRONE COSI CONTE…COSI/ETER NAMENTE (ARLECCHINATA)  </w:t>
      </w:r>
      <w:r w:rsidRPr="003B6E3A">
        <w:rPr>
          <w:b/>
        </w:rPr>
        <w:t>DINO OLIVIERI ET LA SUA ORCHESTRA</w:t>
      </w:r>
      <w:r w:rsidR="00367CA9" w:rsidRPr="003B6E3A">
        <w:t xml:space="preserve"> </w:t>
      </w:r>
    </w:p>
    <w:p w:rsidR="003E3629" w:rsidRPr="003B6E3A" w:rsidRDefault="003E3629" w:rsidP="003B6E3A">
      <w:pPr>
        <w:jc w:val="both"/>
      </w:pPr>
      <w:r w:rsidRPr="003B6E3A">
        <w:rPr>
          <w:b/>
          <w:u w:val="single"/>
        </w:rPr>
        <w:t>HIS MASTER’S VOICE</w:t>
      </w:r>
      <w:r w:rsidRPr="003B6E3A">
        <w:rPr>
          <w:b/>
        </w:rPr>
        <w:t xml:space="preserve"> </w:t>
      </w:r>
      <w:r w:rsidR="00367CA9" w:rsidRPr="003B6E3A">
        <w:rPr>
          <w:b/>
        </w:rPr>
        <w:t xml:space="preserve"> </w:t>
      </w:r>
      <w:r w:rsidR="00367CA9" w:rsidRPr="003B6E3A">
        <w:t>LOLITA/AMORTI VIETA BENIAMINO GIGLI TENOR</w:t>
      </w:r>
    </w:p>
    <w:p w:rsidR="00367CA9" w:rsidRPr="003B6E3A" w:rsidRDefault="00367CA9" w:rsidP="003B6E3A">
      <w:pPr>
        <w:jc w:val="both"/>
        <w:rPr>
          <w:b/>
        </w:rPr>
      </w:pPr>
      <w:r w:rsidRPr="003B6E3A">
        <w:rPr>
          <w:b/>
          <w:u w:val="single"/>
        </w:rPr>
        <w:t>DURIUM</w:t>
      </w:r>
      <w:r w:rsidRPr="003B6E3A">
        <w:t xml:space="preserve"> SCOMUNICATO/VOCE E NOTTE </w:t>
      </w:r>
      <w:r w:rsidRPr="003B6E3A">
        <w:rPr>
          <w:b/>
        </w:rPr>
        <w:t>ROBERTO MUROLO E LA SUA CHITARRA</w:t>
      </w:r>
    </w:p>
    <w:p w:rsidR="00367CA9" w:rsidRPr="003B6E3A" w:rsidRDefault="00367CA9" w:rsidP="003B6E3A">
      <w:pPr>
        <w:jc w:val="both"/>
      </w:pPr>
      <w:r w:rsidRPr="003B6E3A">
        <w:rPr>
          <w:b/>
          <w:u w:val="single"/>
        </w:rPr>
        <w:t>LA VOIX DE SON MAITRE</w:t>
      </w:r>
      <w:r w:rsidRPr="003B6E3A">
        <w:rPr>
          <w:b/>
        </w:rPr>
        <w:t xml:space="preserve"> </w:t>
      </w:r>
      <w:r w:rsidRPr="003B6E3A">
        <w:t xml:space="preserve">IDEALE MELODIE/MARECHIARE CHANSON NAPOLITAINE </w:t>
      </w:r>
      <w:r w:rsidRPr="003B6E3A">
        <w:rPr>
          <w:b/>
        </w:rPr>
        <w:t>TITO SCHIPA</w:t>
      </w:r>
    </w:p>
    <w:p w:rsidR="00367CA9" w:rsidRPr="003B6E3A" w:rsidRDefault="00367CA9" w:rsidP="003B6E3A">
      <w:pPr>
        <w:jc w:val="both"/>
        <w:rPr>
          <w:lang w:val="en-US"/>
        </w:rPr>
      </w:pPr>
      <w:r w:rsidRPr="003B6E3A">
        <w:rPr>
          <w:b/>
          <w:u w:val="single"/>
          <w:lang w:val="en-US"/>
        </w:rPr>
        <w:t>DISCO GRAMMOFONO</w:t>
      </w:r>
      <w:r w:rsidRPr="003B6E3A">
        <w:rPr>
          <w:lang w:val="en-US"/>
        </w:rPr>
        <w:t xml:space="preserve"> DICITENCELIO VOCE/ITEVURIA </w:t>
      </w:r>
      <w:proofErr w:type="gramStart"/>
      <w:r w:rsidRPr="003B6E3A">
        <w:rPr>
          <w:lang w:val="en-US"/>
        </w:rPr>
        <w:t>VASA  CANZONE</w:t>
      </w:r>
      <w:proofErr w:type="gramEnd"/>
      <w:r w:rsidRPr="003B6E3A">
        <w:rPr>
          <w:lang w:val="en-US"/>
        </w:rPr>
        <w:t xml:space="preserve"> NAPOLETANA </w:t>
      </w:r>
      <w:r w:rsidRPr="003B6E3A">
        <w:rPr>
          <w:b/>
          <w:lang w:val="en-US"/>
        </w:rPr>
        <w:t>TITO SCHIPA</w:t>
      </w:r>
    </w:p>
    <w:p w:rsidR="00367CA9" w:rsidRPr="003B6E3A" w:rsidRDefault="00367CA9" w:rsidP="003B6E3A">
      <w:pPr>
        <w:jc w:val="both"/>
        <w:rPr>
          <w:b/>
        </w:rPr>
      </w:pPr>
      <w:r w:rsidRPr="003B6E3A">
        <w:rPr>
          <w:b/>
          <w:u w:val="single"/>
        </w:rPr>
        <w:t xml:space="preserve">LA VOCE DEL PADRONE </w:t>
      </w:r>
      <w:r w:rsidRPr="003B6E3A">
        <w:t>TORNA CANZONE DEL FILM</w:t>
      </w:r>
      <w:r w:rsidR="00306874" w:rsidRPr="003B6E3A">
        <w:t xml:space="preserve"> </w:t>
      </w:r>
      <w:r w:rsidRPr="003B6E3A">
        <w:t xml:space="preserve"> </w:t>
      </w:r>
      <w:r w:rsidR="00306874" w:rsidRPr="003B6E3A">
        <w:t xml:space="preserve">TORNAE </w:t>
      </w:r>
      <w:r w:rsidRPr="003B6E3A">
        <w:t>SORRENTO</w:t>
      </w:r>
      <w:r w:rsidR="00306874" w:rsidRPr="003B6E3A">
        <w:t xml:space="preserve">/FENESTRACA LUCIVE ET MO’NON LUCI  </w:t>
      </w:r>
      <w:r w:rsidR="00306874" w:rsidRPr="003B6E3A">
        <w:rPr>
          <w:b/>
        </w:rPr>
        <w:t>GINO BECHI</w:t>
      </w:r>
    </w:p>
    <w:p w:rsidR="00306874" w:rsidRPr="003B6E3A" w:rsidRDefault="00306874" w:rsidP="003B6E3A">
      <w:pPr>
        <w:jc w:val="both"/>
        <w:rPr>
          <w:b/>
          <w:u w:val="single"/>
        </w:rPr>
      </w:pPr>
      <w:r w:rsidRPr="003B6E3A">
        <w:rPr>
          <w:b/>
          <w:u w:val="single"/>
        </w:rPr>
        <w:t>LA VOIX DE SON MAITRE</w:t>
      </w:r>
      <w:r w:rsidRPr="003B6E3A">
        <w:rPr>
          <w:b/>
        </w:rPr>
        <w:t xml:space="preserve"> </w:t>
      </w:r>
      <w:r w:rsidRPr="003B6E3A">
        <w:t>CONGO LULLABY/ THE KILLING SONG</w:t>
      </w:r>
      <w:r w:rsidRPr="003B6E3A">
        <w:rPr>
          <w:b/>
        </w:rPr>
        <w:t xml:space="preserve"> </w:t>
      </w:r>
      <w:r w:rsidRPr="003B6E3A">
        <w:rPr>
          <w:b/>
        </w:rPr>
        <w:t>PAUL ROBESON</w:t>
      </w:r>
      <w:r w:rsidRPr="003B6E3A">
        <w:rPr>
          <w:b/>
          <w:u w:val="single"/>
        </w:rPr>
        <w:t xml:space="preserve"> </w:t>
      </w:r>
    </w:p>
    <w:p w:rsidR="00306874" w:rsidRPr="003B6E3A" w:rsidRDefault="00306874" w:rsidP="003B6E3A">
      <w:pPr>
        <w:jc w:val="both"/>
        <w:rPr>
          <w:b/>
        </w:rPr>
      </w:pPr>
      <w:r w:rsidRPr="003B6E3A">
        <w:rPr>
          <w:b/>
          <w:u w:val="single"/>
        </w:rPr>
        <w:t>LA VOCE DEL PADRONE</w:t>
      </w:r>
      <w:r w:rsidRPr="003B6E3A">
        <w:t xml:space="preserve"> PASSIONE/TRPO NA MURATO CANZONE NAPOLITANA </w:t>
      </w:r>
      <w:r w:rsidRPr="003B6E3A">
        <w:rPr>
          <w:b/>
        </w:rPr>
        <w:t>BENIAMINO GIGLI</w:t>
      </w:r>
    </w:p>
    <w:p w:rsidR="00306874" w:rsidRPr="003B6E3A" w:rsidRDefault="00306874" w:rsidP="003B6E3A">
      <w:pPr>
        <w:jc w:val="both"/>
        <w:rPr>
          <w:b/>
        </w:rPr>
      </w:pPr>
      <w:r w:rsidRPr="003B6E3A">
        <w:rPr>
          <w:b/>
          <w:u w:val="single"/>
        </w:rPr>
        <w:t>LA VOIX DE SON MAITRE</w:t>
      </w:r>
      <w:r w:rsidRPr="003B6E3A">
        <w:rPr>
          <w:b/>
          <w:u w:val="single"/>
        </w:rPr>
        <w:t xml:space="preserve"> </w:t>
      </w:r>
      <w:r w:rsidRPr="003B6E3A">
        <w:t xml:space="preserve">MATINATA/TORNA A SURRIENTE </w:t>
      </w:r>
      <w:r w:rsidRPr="003B6E3A">
        <w:rPr>
          <w:b/>
        </w:rPr>
        <w:t xml:space="preserve">ERNESTO DE CURTIS </w:t>
      </w:r>
      <w:r w:rsidRPr="003B6E3A">
        <w:rPr>
          <w:b/>
        </w:rPr>
        <w:t>BENIAMINO GIGLI</w:t>
      </w:r>
    </w:p>
    <w:p w:rsidR="003E3629" w:rsidRPr="003B6E3A" w:rsidRDefault="00306874" w:rsidP="003B6E3A">
      <w:pPr>
        <w:jc w:val="both"/>
        <w:rPr>
          <w:b/>
          <w:lang w:val="en-US"/>
        </w:rPr>
      </w:pPr>
      <w:r w:rsidRPr="003B6E3A">
        <w:rPr>
          <w:b/>
          <w:u w:val="single"/>
          <w:lang w:val="en-US"/>
        </w:rPr>
        <w:t xml:space="preserve">HIS MASTER’S </w:t>
      </w:r>
      <w:proofErr w:type="gramStart"/>
      <w:r w:rsidRPr="003B6E3A">
        <w:rPr>
          <w:b/>
          <w:u w:val="single"/>
          <w:lang w:val="en-US"/>
        </w:rPr>
        <w:t>VOICE</w:t>
      </w:r>
      <w:r w:rsidRPr="003B6E3A">
        <w:rPr>
          <w:b/>
          <w:lang w:val="en-US"/>
        </w:rPr>
        <w:t xml:space="preserve">  </w:t>
      </w:r>
      <w:r w:rsidRPr="003B6E3A">
        <w:rPr>
          <w:lang w:val="en-US"/>
        </w:rPr>
        <w:t>THE</w:t>
      </w:r>
      <w:proofErr w:type="gramEnd"/>
      <w:r w:rsidRPr="003B6E3A">
        <w:rPr>
          <w:lang w:val="en-US"/>
        </w:rPr>
        <w:t xml:space="preserve"> WARBLER’S SERENADE/THE WHISTLER AND HIS DOG </w:t>
      </w:r>
      <w:r w:rsidRPr="003B6E3A">
        <w:rPr>
          <w:b/>
          <w:lang w:val="en-US"/>
        </w:rPr>
        <w:t>PRIOR’S BAND</w:t>
      </w:r>
    </w:p>
    <w:p w:rsidR="00306874" w:rsidRPr="003B6E3A" w:rsidRDefault="003E45F2" w:rsidP="003B6E3A">
      <w:pPr>
        <w:jc w:val="both"/>
        <w:rPr>
          <w:b/>
        </w:rPr>
      </w:pPr>
      <w:r w:rsidRPr="003B6E3A">
        <w:rPr>
          <w:b/>
          <w:u w:val="single"/>
        </w:rPr>
        <w:t xml:space="preserve">PATHE </w:t>
      </w:r>
      <w:r w:rsidRPr="003B6E3A">
        <w:t xml:space="preserve">LES FEUILLES MORTES/RUMBA </w:t>
      </w:r>
      <w:r w:rsidRPr="003B6E3A">
        <w:rPr>
          <w:b/>
        </w:rPr>
        <w:t>AIME BARELLI ET SON ORCHESTRE</w:t>
      </w:r>
    </w:p>
    <w:p w:rsidR="003E45F2" w:rsidRPr="003B6E3A" w:rsidRDefault="003E45F2" w:rsidP="003B6E3A">
      <w:pPr>
        <w:jc w:val="both"/>
        <w:rPr>
          <w:b/>
          <w:lang w:val="en-US"/>
        </w:rPr>
      </w:pPr>
      <w:r w:rsidRPr="003B6E3A">
        <w:rPr>
          <w:b/>
          <w:u w:val="single"/>
          <w:lang w:val="en-US"/>
        </w:rPr>
        <w:t>DECCA</w:t>
      </w:r>
      <w:r w:rsidRPr="003B6E3A">
        <w:rPr>
          <w:b/>
          <w:lang w:val="en-US"/>
        </w:rPr>
        <w:t xml:space="preserve"> </w:t>
      </w:r>
      <w:r w:rsidRPr="003B6E3A">
        <w:rPr>
          <w:lang w:val="en-US"/>
        </w:rPr>
        <w:t>THE CAFE MOZART WALTZ</w:t>
      </w:r>
      <w:r w:rsidRPr="003B6E3A">
        <w:rPr>
          <w:b/>
          <w:lang w:val="en-US"/>
        </w:rPr>
        <w:t>/</w:t>
      </w:r>
      <w:r w:rsidRPr="003B6E3A">
        <w:rPr>
          <w:lang w:val="en-US"/>
        </w:rPr>
        <w:t xml:space="preserve">THE HARRY LIME THEME </w:t>
      </w:r>
      <w:r w:rsidRPr="003B6E3A">
        <w:rPr>
          <w:b/>
          <w:lang w:val="en-US"/>
        </w:rPr>
        <w:t>ANTON KARAS</w:t>
      </w:r>
    </w:p>
    <w:p w:rsidR="003E45F2" w:rsidRPr="003B6E3A" w:rsidRDefault="003E45F2" w:rsidP="003B6E3A">
      <w:pPr>
        <w:jc w:val="both"/>
        <w:rPr>
          <w:b/>
        </w:rPr>
      </w:pPr>
      <w:r w:rsidRPr="003B6E3A">
        <w:rPr>
          <w:b/>
          <w:u w:val="single"/>
        </w:rPr>
        <w:t>LA VOIX DE SON MAITRE</w:t>
      </w:r>
      <w:r w:rsidRPr="003B6E3A">
        <w:t xml:space="preserve"> AUPENTALT N°5/AVE MARIA </w:t>
      </w:r>
      <w:r w:rsidRPr="003B6E3A">
        <w:rPr>
          <w:b/>
        </w:rPr>
        <w:t>MARIAN ANDERSON</w:t>
      </w:r>
    </w:p>
    <w:p w:rsidR="003E45F2" w:rsidRPr="003B6E3A" w:rsidRDefault="003E45F2" w:rsidP="003B6E3A">
      <w:pPr>
        <w:jc w:val="both"/>
        <w:rPr>
          <w:b/>
        </w:rPr>
      </w:pPr>
      <w:r w:rsidRPr="003B6E3A">
        <w:rPr>
          <w:b/>
          <w:u w:val="single"/>
        </w:rPr>
        <w:t xml:space="preserve">ODEON </w:t>
      </w:r>
      <w:r w:rsidRPr="003B6E3A">
        <w:t xml:space="preserve">2EME RHAPSODIE HONGROISE </w:t>
      </w:r>
      <w:r w:rsidRPr="003B6E3A">
        <w:rPr>
          <w:b/>
        </w:rPr>
        <w:t>LE MAITRE WIESSMAN ET SON GRAND ORCHESTRE SYMPHONIQUE</w:t>
      </w:r>
    </w:p>
    <w:p w:rsidR="003E45F2" w:rsidRPr="003B6E3A" w:rsidRDefault="003E45F2" w:rsidP="003B6E3A">
      <w:pPr>
        <w:jc w:val="both"/>
      </w:pPr>
      <w:r w:rsidRPr="003B6E3A">
        <w:rPr>
          <w:b/>
          <w:u w:val="single"/>
        </w:rPr>
        <w:t>L’ANTHOLOGIE SONORE</w:t>
      </w:r>
      <w:r w:rsidRPr="003B6E3A">
        <w:t xml:space="preserve"> JOHANN SEBASTIEN BACH CONCERTO EN DO MAJEUR POUR DEUX CLAVECINS ET ORCHSTRE A CORDES</w:t>
      </w:r>
    </w:p>
    <w:p w:rsidR="003E45F2" w:rsidRPr="003B6E3A" w:rsidRDefault="003E45F2" w:rsidP="003B6E3A">
      <w:pPr>
        <w:jc w:val="both"/>
        <w:rPr>
          <w:lang w:val="en-US"/>
        </w:rPr>
      </w:pPr>
      <w:proofErr w:type="gramStart"/>
      <w:r w:rsidRPr="003B6E3A">
        <w:rPr>
          <w:b/>
          <w:u w:val="single"/>
          <w:lang w:val="en-US"/>
        </w:rPr>
        <w:t>COLUMBIA</w:t>
      </w:r>
      <w:r w:rsidRPr="003B6E3A">
        <w:rPr>
          <w:lang w:val="en-US"/>
        </w:rPr>
        <w:t xml:space="preserve">  RHAPSODIE</w:t>
      </w:r>
      <w:proofErr w:type="gramEnd"/>
      <w:r w:rsidRPr="003B6E3A">
        <w:rPr>
          <w:lang w:val="en-US"/>
        </w:rPr>
        <w:t xml:space="preserve"> IN BLUE OSCAR LEVANT PIANISTEET L’ORCHESTRE DE PHILADELPHIE</w:t>
      </w:r>
    </w:p>
    <w:p w:rsidR="003E45F2" w:rsidRPr="003B6E3A" w:rsidRDefault="003E45F2" w:rsidP="003B6E3A">
      <w:pPr>
        <w:jc w:val="both"/>
      </w:pPr>
      <w:r w:rsidRPr="003B6E3A">
        <w:rPr>
          <w:b/>
          <w:u w:val="single"/>
        </w:rPr>
        <w:t>LA VOIX DE SON MAITRE</w:t>
      </w:r>
      <w:r w:rsidRPr="003B6E3A">
        <w:t xml:space="preserve"> LA CAMPANELLA/NOCTURNE EN FA DIESE MAJEUR</w:t>
      </w:r>
    </w:p>
    <w:p w:rsidR="003E45F2" w:rsidRPr="003B6E3A" w:rsidRDefault="00FA048F" w:rsidP="003B6E3A">
      <w:pPr>
        <w:jc w:val="both"/>
      </w:pPr>
      <w:r w:rsidRPr="003B6E3A">
        <w:rPr>
          <w:b/>
          <w:u w:val="single"/>
        </w:rPr>
        <w:t>DECCA</w:t>
      </w:r>
      <w:r w:rsidRPr="003B6E3A">
        <w:t xml:space="preserve"> L’OR ET L”ARGENT </w:t>
      </w:r>
      <w:r w:rsidRPr="003B6E3A">
        <w:rPr>
          <w:b/>
        </w:rPr>
        <w:t>ORCHESTRE DU TON HALLE DE ZURICH</w:t>
      </w:r>
    </w:p>
    <w:p w:rsidR="003E45F2" w:rsidRPr="003B6E3A" w:rsidRDefault="00FA048F" w:rsidP="003B6E3A">
      <w:pPr>
        <w:jc w:val="both"/>
        <w:rPr>
          <w:b/>
        </w:rPr>
      </w:pPr>
      <w:r w:rsidRPr="003B6E3A">
        <w:rPr>
          <w:b/>
          <w:u w:val="single"/>
        </w:rPr>
        <w:t>LA VOIX DE SON MAITRE</w:t>
      </w:r>
      <w:r w:rsidRPr="003B6E3A">
        <w:t xml:space="preserve"> CORE INGRATO/SANTA LUCIA </w:t>
      </w:r>
      <w:r w:rsidRPr="003B6E3A">
        <w:rPr>
          <w:b/>
        </w:rPr>
        <w:t>ENRICO CARUSO</w:t>
      </w:r>
    </w:p>
    <w:p w:rsidR="00FA048F" w:rsidRPr="003B6E3A" w:rsidRDefault="00FA048F" w:rsidP="003B6E3A">
      <w:pPr>
        <w:jc w:val="both"/>
        <w:rPr>
          <w:b/>
          <w:lang w:val="en-US"/>
        </w:rPr>
      </w:pPr>
      <w:r w:rsidRPr="003B6E3A">
        <w:rPr>
          <w:b/>
          <w:u w:val="single"/>
          <w:lang w:val="en-US"/>
        </w:rPr>
        <w:t>COLUMBIA</w:t>
      </w:r>
      <w:r w:rsidRPr="003B6E3A">
        <w:rPr>
          <w:lang w:val="en-US"/>
        </w:rPr>
        <w:t xml:space="preserve"> PRELUDE N° 2 ET 3 GEORGES GERSHWIN </w:t>
      </w:r>
      <w:r w:rsidRPr="003B6E3A">
        <w:rPr>
          <w:b/>
          <w:lang w:val="en-US"/>
        </w:rPr>
        <w:t>OSCAR LEVANT PIANISTE</w:t>
      </w:r>
    </w:p>
    <w:p w:rsidR="00FA048F" w:rsidRPr="003B6E3A" w:rsidRDefault="00FA048F" w:rsidP="003B6E3A">
      <w:pPr>
        <w:jc w:val="both"/>
        <w:rPr>
          <w:b/>
        </w:rPr>
      </w:pPr>
      <w:r w:rsidRPr="003B6E3A">
        <w:rPr>
          <w:b/>
          <w:u w:val="single"/>
        </w:rPr>
        <w:t>LA VOIX DE SON MAITRE</w:t>
      </w:r>
      <w:r w:rsidRPr="003B6E3A">
        <w:t xml:space="preserve"> HYMNE AU SOLEIL/AU PAYS DU LOTUS RIMSKY KORSAKOV  </w:t>
      </w:r>
      <w:r w:rsidRPr="003B6E3A">
        <w:rPr>
          <w:b/>
        </w:rPr>
        <w:t>FRANCK RUPP PIANO</w:t>
      </w:r>
    </w:p>
    <w:p w:rsidR="00FA048F" w:rsidRPr="003B6E3A" w:rsidRDefault="00FA048F" w:rsidP="003B6E3A">
      <w:pPr>
        <w:jc w:val="both"/>
        <w:rPr>
          <w:b/>
          <w:lang w:val="en-US"/>
        </w:rPr>
      </w:pPr>
      <w:r w:rsidRPr="003B6E3A">
        <w:rPr>
          <w:b/>
          <w:u w:val="single"/>
          <w:lang w:val="en-US"/>
        </w:rPr>
        <w:t>ODEON</w:t>
      </w:r>
      <w:r w:rsidRPr="003B6E3A">
        <w:rPr>
          <w:lang w:val="en-US"/>
        </w:rPr>
        <w:t xml:space="preserve"> RHAPSODIE EN BLEU GERSHWIN </w:t>
      </w:r>
      <w:r w:rsidRPr="003B6E3A">
        <w:rPr>
          <w:b/>
          <w:lang w:val="en-US"/>
        </w:rPr>
        <w:t>GRAND ORCHESTRE GEORGES TZIPINE</w:t>
      </w:r>
    </w:p>
    <w:p w:rsidR="00FA048F" w:rsidRPr="003B6E3A" w:rsidRDefault="00FA048F" w:rsidP="003B6E3A">
      <w:pPr>
        <w:jc w:val="both"/>
      </w:pPr>
      <w:r w:rsidRPr="003B6E3A">
        <w:rPr>
          <w:b/>
          <w:u w:val="single"/>
        </w:rPr>
        <w:t>LA VOIX DE SON MAITRE</w:t>
      </w:r>
      <w:r w:rsidRPr="003B6E3A">
        <w:t xml:space="preserve"> DEEP RIVER NEGRO SPIRITUAL/</w:t>
      </w:r>
      <w:r w:rsidRPr="003B6E3A">
        <w:t>HEAV’</w:t>
      </w:r>
      <w:r w:rsidRPr="003B6E3A">
        <w:t xml:space="preserve">N </w:t>
      </w:r>
      <w:proofErr w:type="spellStart"/>
      <w:r w:rsidRPr="003B6E3A">
        <w:t>HEAV’N</w:t>
      </w:r>
      <w:proofErr w:type="spellEnd"/>
    </w:p>
    <w:p w:rsidR="00FA048F" w:rsidRPr="003B6E3A" w:rsidRDefault="00FA048F" w:rsidP="003B6E3A">
      <w:pPr>
        <w:jc w:val="both"/>
        <w:rPr>
          <w:b/>
        </w:rPr>
      </w:pPr>
      <w:r w:rsidRPr="003B6E3A">
        <w:rPr>
          <w:b/>
        </w:rPr>
        <w:t>MARION ANDERSON</w:t>
      </w:r>
    </w:p>
    <w:p w:rsidR="00FA048F" w:rsidRPr="003B6E3A" w:rsidRDefault="004E4C9D" w:rsidP="003B6E3A">
      <w:pPr>
        <w:jc w:val="both"/>
        <w:rPr>
          <w:b/>
        </w:rPr>
      </w:pPr>
      <w:r w:rsidRPr="003B6E3A">
        <w:rPr>
          <w:b/>
          <w:u w:val="single"/>
        </w:rPr>
        <w:t>VOGUE PRODUCTION</w:t>
      </w:r>
      <w:r w:rsidRPr="003B6E3A">
        <w:t xml:space="preserve"> RIDIN’EASY BLUES/LES OIGNONS </w:t>
      </w:r>
      <w:r w:rsidRPr="003B6E3A">
        <w:rPr>
          <w:b/>
        </w:rPr>
        <w:t>SIDNEY BECHET CLAUDE LUTHER ET SON ORCHESTRE</w:t>
      </w:r>
    </w:p>
    <w:p w:rsidR="004E4C9D" w:rsidRPr="003B6E3A" w:rsidRDefault="004E4C9D" w:rsidP="003B6E3A">
      <w:pPr>
        <w:jc w:val="both"/>
        <w:rPr>
          <w:b/>
        </w:rPr>
      </w:pPr>
      <w:r w:rsidRPr="003B6E3A">
        <w:rPr>
          <w:b/>
          <w:u w:val="single"/>
        </w:rPr>
        <w:t>POLYDOR</w:t>
      </w:r>
      <w:r w:rsidRPr="003B6E3A">
        <w:t xml:space="preserve"> CRIOLA LINDA/PAMPA </w:t>
      </w:r>
      <w:r w:rsidRPr="003B6E3A">
        <w:rPr>
          <w:b/>
        </w:rPr>
        <w:t>OSWALDO BERCAS ET SON ENSEMBLE TYPIQUE</w:t>
      </w:r>
    </w:p>
    <w:p w:rsidR="004E4C9D" w:rsidRPr="003B6E3A" w:rsidRDefault="004E4C9D" w:rsidP="003B6E3A">
      <w:pPr>
        <w:jc w:val="both"/>
        <w:rPr>
          <w:b/>
          <w:u w:val="single"/>
        </w:rPr>
      </w:pPr>
      <w:r w:rsidRPr="003B6E3A">
        <w:rPr>
          <w:b/>
          <w:u w:val="single"/>
        </w:rPr>
        <w:t>PACIFIC COMPAGNIE GENERALE DU DISQUE</w:t>
      </w:r>
      <w:r w:rsidRPr="003B6E3A">
        <w:rPr>
          <w:b/>
        </w:rPr>
        <w:t xml:space="preserve">  </w:t>
      </w:r>
      <w:r w:rsidRPr="003B6E3A">
        <w:t xml:space="preserve">BONSOIR ULY/MIOUSIC </w:t>
      </w:r>
      <w:proofErr w:type="spellStart"/>
      <w:r w:rsidRPr="003B6E3A">
        <w:t>MIOUSIC</w:t>
      </w:r>
      <w:proofErr w:type="spellEnd"/>
      <w:r w:rsidRPr="003B6E3A">
        <w:t xml:space="preserve"> </w:t>
      </w:r>
      <w:r w:rsidRPr="003B6E3A">
        <w:rPr>
          <w:b/>
        </w:rPr>
        <w:t>PIERRE SPIERS ET SES RYTHMES</w:t>
      </w:r>
    </w:p>
    <w:p w:rsidR="004E4C9D" w:rsidRPr="003B6E3A" w:rsidRDefault="004E4C9D" w:rsidP="003B6E3A">
      <w:pPr>
        <w:jc w:val="both"/>
        <w:rPr>
          <w:b/>
          <w:lang w:val="en-US"/>
        </w:rPr>
      </w:pPr>
      <w:r w:rsidRPr="003B6E3A">
        <w:rPr>
          <w:b/>
          <w:u w:val="single"/>
          <w:lang w:val="en-US"/>
        </w:rPr>
        <w:t>COLUMBIA</w:t>
      </w:r>
      <w:r w:rsidRPr="003B6E3A">
        <w:rPr>
          <w:lang w:val="en-US"/>
        </w:rPr>
        <w:t xml:space="preserve"> SONG OF THE VOLGA BOAT MEN/LA PALOMA </w:t>
      </w:r>
      <w:r w:rsidRPr="003B6E3A">
        <w:rPr>
          <w:b/>
          <w:lang w:val="en-US"/>
        </w:rPr>
        <w:t>SAXOPHONE SOLO RUDY MIEDOEF</w:t>
      </w:r>
    </w:p>
    <w:p w:rsidR="004E4C9D" w:rsidRPr="003B6E3A" w:rsidRDefault="004E4C9D" w:rsidP="003B6E3A">
      <w:pPr>
        <w:jc w:val="both"/>
        <w:rPr>
          <w:lang w:val="en-US"/>
        </w:rPr>
      </w:pPr>
      <w:r w:rsidRPr="003B6E3A">
        <w:rPr>
          <w:b/>
          <w:u w:val="single"/>
        </w:rPr>
        <w:t>PACIFIC COMPAGNIE GENERALE DU DISQUE</w:t>
      </w:r>
      <w:r w:rsidRPr="003B6E3A">
        <w:rPr>
          <w:b/>
        </w:rPr>
        <w:t xml:space="preserve">  </w:t>
      </w:r>
      <w:r w:rsidR="005B49A1" w:rsidRPr="003B6E3A">
        <w:t xml:space="preserve">DOODLE ET DO/HALF A HEART </w:t>
      </w:r>
      <w:r w:rsidR="005B49A1" w:rsidRPr="003B6E3A">
        <w:rPr>
          <w:b/>
        </w:rPr>
        <w:t>KEN GRIFFIN</w:t>
      </w:r>
      <w:bookmarkStart w:id="0" w:name="_GoBack"/>
      <w:bookmarkEnd w:id="0"/>
    </w:p>
    <w:sectPr w:rsidR="004E4C9D" w:rsidRPr="003B6E3A" w:rsidSect="00C94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607"/>
    <w:multiLevelType w:val="hybridMultilevel"/>
    <w:tmpl w:val="49A6E750"/>
    <w:lvl w:ilvl="0" w:tplc="B5CAA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12AD8"/>
    <w:multiLevelType w:val="hybridMultilevel"/>
    <w:tmpl w:val="CF683F7E"/>
    <w:lvl w:ilvl="0" w:tplc="CA8E4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473BDB"/>
    <w:multiLevelType w:val="hybridMultilevel"/>
    <w:tmpl w:val="4EC082B8"/>
    <w:lvl w:ilvl="0" w:tplc="90CC5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A"/>
    <w:rsid w:val="000C66FC"/>
    <w:rsid w:val="001E0601"/>
    <w:rsid w:val="002B7C71"/>
    <w:rsid w:val="002C294D"/>
    <w:rsid w:val="002D5A93"/>
    <w:rsid w:val="00306874"/>
    <w:rsid w:val="00367CA9"/>
    <w:rsid w:val="003762D1"/>
    <w:rsid w:val="003B6E3A"/>
    <w:rsid w:val="003E3629"/>
    <w:rsid w:val="003E45F2"/>
    <w:rsid w:val="00441A97"/>
    <w:rsid w:val="00441D6A"/>
    <w:rsid w:val="00472341"/>
    <w:rsid w:val="004D7A93"/>
    <w:rsid w:val="004E4C9D"/>
    <w:rsid w:val="00546249"/>
    <w:rsid w:val="00561CFC"/>
    <w:rsid w:val="005B49A1"/>
    <w:rsid w:val="006B51DD"/>
    <w:rsid w:val="006C5977"/>
    <w:rsid w:val="006E263D"/>
    <w:rsid w:val="006E6E7F"/>
    <w:rsid w:val="00710B4D"/>
    <w:rsid w:val="0079045F"/>
    <w:rsid w:val="007F07BB"/>
    <w:rsid w:val="008A4649"/>
    <w:rsid w:val="008B4DD4"/>
    <w:rsid w:val="009B55A3"/>
    <w:rsid w:val="009F48DA"/>
    <w:rsid w:val="00A1425A"/>
    <w:rsid w:val="00B6040C"/>
    <w:rsid w:val="00BF6FF7"/>
    <w:rsid w:val="00C07DF7"/>
    <w:rsid w:val="00C3195D"/>
    <w:rsid w:val="00C942FD"/>
    <w:rsid w:val="00D744C8"/>
    <w:rsid w:val="00D94D0E"/>
    <w:rsid w:val="00DC3426"/>
    <w:rsid w:val="00DE0776"/>
    <w:rsid w:val="00E846BF"/>
    <w:rsid w:val="00EA20DE"/>
    <w:rsid w:val="00F35EEA"/>
    <w:rsid w:val="00F965CE"/>
    <w:rsid w:val="00FA048F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B51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6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B51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4</cp:revision>
  <cp:lastPrinted>2018-07-11T08:39:00Z</cp:lastPrinted>
  <dcterms:created xsi:type="dcterms:W3CDTF">2018-10-27T07:41:00Z</dcterms:created>
  <dcterms:modified xsi:type="dcterms:W3CDTF">2018-10-27T08:54:00Z</dcterms:modified>
</cp:coreProperties>
</file>