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7B" w:rsidRPr="00C84138" w:rsidRDefault="00C84138">
      <w:pPr>
        <w:rPr>
          <w:b/>
          <w:sz w:val="32"/>
        </w:rPr>
      </w:pPr>
      <w:r w:rsidRPr="00C84138">
        <w:rPr>
          <w:b/>
          <w:sz w:val="32"/>
        </w:rPr>
        <w:t>Disques 78 tours/mn</w:t>
      </w:r>
    </w:p>
    <w:p w:rsidR="00EA2797" w:rsidRPr="00C84138" w:rsidRDefault="00C84138">
      <w:pPr>
        <w:rPr>
          <w:sz w:val="32"/>
        </w:rPr>
      </w:pPr>
      <w:r w:rsidRPr="00C84138">
        <w:rPr>
          <w:sz w:val="32"/>
        </w:rPr>
        <w:t>Musique classique</w:t>
      </w:r>
      <w:r w:rsidR="004104B3">
        <w:rPr>
          <w:sz w:val="32"/>
        </w:rPr>
        <w:t>/traditionnelle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616"/>
        <w:gridCol w:w="1528"/>
        <w:gridCol w:w="1796"/>
        <w:gridCol w:w="1336"/>
        <w:gridCol w:w="730"/>
      </w:tblGrid>
      <w:tr w:rsidR="00CC4941" w:rsidTr="000A3730">
        <w:tc>
          <w:tcPr>
            <w:tcW w:w="5382" w:type="dxa"/>
          </w:tcPr>
          <w:p w:rsidR="00301173" w:rsidRPr="00AB5BE7" w:rsidRDefault="000818BA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Auteur/</w:t>
            </w:r>
            <w:r w:rsidR="00301173"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616" w:type="dxa"/>
          </w:tcPr>
          <w:p w:rsidR="00301173" w:rsidRPr="00AB5BE7" w:rsidRDefault="00301173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0" w:type="auto"/>
          </w:tcPr>
          <w:p w:rsidR="00301173" w:rsidRPr="00AB5BE7" w:rsidRDefault="00301173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0" w:type="auto"/>
          </w:tcPr>
          <w:p w:rsidR="00301173" w:rsidRPr="00AB5BE7" w:rsidRDefault="00301173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301173" w:rsidRPr="00AB5BE7" w:rsidRDefault="00301173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301173" w:rsidRPr="00AB5BE7" w:rsidRDefault="00301173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793317" w:rsidTr="000A3730">
        <w:tc>
          <w:tcPr>
            <w:tcW w:w="5382" w:type="dxa"/>
          </w:tcPr>
          <w:p w:rsid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793317">
              <w:rPr>
                <w:rFonts w:ascii="Times New Roman" w:hAnsi="Times New Roman" w:cs="Times New Roman"/>
                <w:szCs w:val="28"/>
              </w:rPr>
              <w:t>ALBENIZ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A3301C">
              <w:rPr>
                <w:rFonts w:ascii="Times New Roman" w:hAnsi="Times New Roman" w:cs="Times New Roman"/>
                <w:szCs w:val="28"/>
              </w:rPr>
              <w:t>« </w:t>
            </w:r>
            <w:r>
              <w:rPr>
                <w:rFonts w:ascii="Times New Roman" w:hAnsi="Times New Roman" w:cs="Times New Roman"/>
                <w:szCs w:val="28"/>
              </w:rPr>
              <w:t>Cadiz</w:t>
            </w:r>
            <w:r w:rsidR="00A3301C">
              <w:rPr>
                <w:rFonts w:ascii="Times New Roman" w:hAnsi="Times New Roman" w:cs="Times New Roman"/>
                <w:szCs w:val="28"/>
              </w:rPr>
              <w:t> »</w:t>
            </w:r>
            <w:r>
              <w:rPr>
                <w:rFonts w:ascii="Times New Roman" w:hAnsi="Times New Roman" w:cs="Times New Roman"/>
                <w:szCs w:val="28"/>
              </w:rPr>
              <w:t xml:space="preserve"> – Sérénade espagnole</w:t>
            </w:r>
          </w:p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793317">
              <w:rPr>
                <w:rFonts w:ascii="Times New Roman" w:hAnsi="Times New Roman" w:cs="Times New Roman"/>
                <w:szCs w:val="28"/>
              </w:rPr>
              <w:t>ALBENIZ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A3301C">
              <w:rPr>
                <w:rFonts w:ascii="Times New Roman" w:hAnsi="Times New Roman" w:cs="Times New Roman"/>
                <w:szCs w:val="28"/>
              </w:rPr>
              <w:t>« </w:t>
            </w:r>
            <w:r>
              <w:rPr>
                <w:rFonts w:ascii="Times New Roman" w:hAnsi="Times New Roman" w:cs="Times New Roman"/>
                <w:szCs w:val="28"/>
              </w:rPr>
              <w:t>Sevilla</w:t>
            </w:r>
            <w:r w:rsidR="00A3301C">
              <w:rPr>
                <w:rFonts w:ascii="Times New Roman" w:hAnsi="Times New Roman" w:cs="Times New Roman"/>
                <w:szCs w:val="28"/>
              </w:rPr>
              <w:t> »</w:t>
            </w:r>
            <w:r>
              <w:rPr>
                <w:rFonts w:ascii="Times New Roman" w:hAnsi="Times New Roman" w:cs="Times New Roman"/>
                <w:szCs w:val="28"/>
              </w:rPr>
              <w:t xml:space="preserve"> - Sérénade espagnole</w:t>
            </w:r>
          </w:p>
        </w:tc>
        <w:tc>
          <w:tcPr>
            <w:tcW w:w="4616" w:type="dxa"/>
          </w:tcPr>
          <w:p w:rsidR="00793317" w:rsidRDefault="00793317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 w:rsidRPr="00793317">
              <w:rPr>
                <w:rFonts w:ascii="Times New Roman" w:hAnsi="Times New Roman" w:cs="Times New Roman"/>
              </w:rPr>
              <w:t>Orchestre PAR LA ARGENTINA</w:t>
            </w:r>
            <w:r>
              <w:rPr>
                <w:rFonts w:ascii="Times New Roman" w:hAnsi="Times New Roman" w:cs="Times New Roman"/>
              </w:rPr>
              <w:t xml:space="preserve"> avec</w:t>
            </w:r>
          </w:p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Solo de castagnettes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disques identiques en ma possession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GRAMOPHONE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3317" w:rsidTr="000A3730">
        <w:tc>
          <w:tcPr>
            <w:tcW w:w="5382" w:type="dxa"/>
          </w:tcPr>
          <w:p w:rsid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793317">
              <w:rPr>
                <w:rFonts w:ascii="Times New Roman" w:hAnsi="Times New Roman" w:cs="Times New Roman"/>
                <w:szCs w:val="28"/>
              </w:rPr>
              <w:t>ALBENIZ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A3301C">
              <w:rPr>
                <w:rFonts w:ascii="Times New Roman" w:hAnsi="Times New Roman" w:cs="Times New Roman"/>
                <w:szCs w:val="28"/>
              </w:rPr>
              <w:t>« </w:t>
            </w:r>
            <w:r>
              <w:rPr>
                <w:rFonts w:ascii="Times New Roman" w:hAnsi="Times New Roman" w:cs="Times New Roman"/>
                <w:szCs w:val="28"/>
              </w:rPr>
              <w:t>Cordoba</w:t>
            </w:r>
            <w:r w:rsidR="00A3301C">
              <w:rPr>
                <w:rFonts w:ascii="Times New Roman" w:hAnsi="Times New Roman" w:cs="Times New Roman"/>
                <w:szCs w:val="28"/>
              </w:rPr>
              <w:t> »</w:t>
            </w:r>
            <w:r>
              <w:rPr>
                <w:rFonts w:ascii="Times New Roman" w:hAnsi="Times New Roman" w:cs="Times New Roman"/>
                <w:szCs w:val="28"/>
              </w:rPr>
              <w:t xml:space="preserve"> – Sérénade espagnole</w:t>
            </w:r>
          </w:p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793317">
              <w:rPr>
                <w:rFonts w:ascii="Times New Roman" w:hAnsi="Times New Roman" w:cs="Times New Roman"/>
                <w:szCs w:val="28"/>
              </w:rPr>
              <w:t>ALBENIZ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A3301C">
              <w:rPr>
                <w:rFonts w:ascii="Times New Roman" w:hAnsi="Times New Roman" w:cs="Times New Roman"/>
                <w:szCs w:val="28"/>
              </w:rPr>
              <w:t>« </w:t>
            </w:r>
            <w:r>
              <w:rPr>
                <w:rFonts w:ascii="Times New Roman" w:hAnsi="Times New Roman" w:cs="Times New Roman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Espana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Cani</w:t>
            </w:r>
            <w:proofErr w:type="spellEnd"/>
            <w:r w:rsidR="00A3301C">
              <w:rPr>
                <w:rFonts w:ascii="Times New Roman" w:hAnsi="Times New Roman" w:cs="Times New Roman"/>
                <w:szCs w:val="28"/>
              </w:rPr>
              <w:t> »</w:t>
            </w:r>
            <w:r>
              <w:rPr>
                <w:rFonts w:ascii="Times New Roman" w:hAnsi="Times New Roman" w:cs="Times New Roman"/>
                <w:szCs w:val="28"/>
              </w:rPr>
              <w:t xml:space="preserve"> - Sérénade espagnole</w:t>
            </w:r>
          </w:p>
        </w:tc>
        <w:tc>
          <w:tcPr>
            <w:tcW w:w="4616" w:type="dxa"/>
          </w:tcPr>
          <w:p w:rsid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793317">
              <w:rPr>
                <w:rFonts w:ascii="Times New Roman" w:hAnsi="Times New Roman" w:cs="Times New Roman"/>
              </w:rPr>
              <w:t>Orchestre PAR LA ARGENTINA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avec</w:t>
            </w:r>
          </w:p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Solo de castagnettes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GRAMOPHONE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3317" w:rsidTr="000A3730">
        <w:tc>
          <w:tcPr>
            <w:tcW w:w="5382" w:type="dxa"/>
          </w:tcPr>
          <w:p w:rsidR="00793317" w:rsidRP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ALBENIZ – « Cordoba » – N°4 de « Chants d’Espagne »</w:t>
            </w:r>
          </w:p>
        </w:tc>
        <w:tc>
          <w:tcPr>
            <w:tcW w:w="4616" w:type="dxa"/>
          </w:tcPr>
          <w:p w:rsidR="00793317" w:rsidRPr="00793317" w:rsidRDefault="00A3301C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 ITURBI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GRAMOPHONE</w:t>
            </w:r>
          </w:p>
        </w:tc>
        <w:tc>
          <w:tcPr>
            <w:tcW w:w="0" w:type="auto"/>
          </w:tcPr>
          <w:p w:rsid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3317" w:rsidTr="000A3730">
        <w:tc>
          <w:tcPr>
            <w:tcW w:w="5382" w:type="dxa"/>
          </w:tcPr>
          <w:p w:rsidR="00793317" w:rsidRP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TABUENCA &amp; BURGOS _ 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Mulata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 - Habanera</w:t>
            </w:r>
          </w:p>
        </w:tc>
        <w:tc>
          <w:tcPr>
            <w:tcW w:w="4616" w:type="dxa"/>
          </w:tcPr>
          <w:p w:rsidR="00793317" w:rsidRPr="00793317" w:rsidRDefault="00A3301C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Raquel RODRIGO </w:t>
            </w:r>
            <w:proofErr w:type="spellStart"/>
            <w:r>
              <w:rPr>
                <w:rFonts w:ascii="Times New Roman" w:hAnsi="Times New Roman" w:cs="Times New Roman"/>
              </w:rPr>
              <w:t>acompanada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Orquesta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Atlandida</w:t>
            </w:r>
            <w:proofErr w:type="spellEnd"/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POLYDOR</w:t>
            </w:r>
          </w:p>
        </w:tc>
        <w:tc>
          <w:tcPr>
            <w:tcW w:w="0" w:type="auto"/>
          </w:tcPr>
          <w:p w:rsid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3317" w:rsidTr="000A3730">
        <w:tc>
          <w:tcPr>
            <w:tcW w:w="5382" w:type="dxa"/>
          </w:tcPr>
          <w:p w:rsidR="00793317" w:rsidRP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 Ni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a mi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madre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querido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 » 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Fandanguillos</w:t>
            </w:r>
            <w:proofErr w:type="spellEnd"/>
          </w:p>
        </w:tc>
        <w:tc>
          <w:tcPr>
            <w:tcW w:w="4616" w:type="dxa"/>
          </w:tcPr>
          <w:p w:rsidR="00793317" w:rsidRPr="00793317" w:rsidRDefault="00A3301C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ANGELILLO </w:t>
            </w:r>
            <w:proofErr w:type="spellStart"/>
            <w:r>
              <w:rPr>
                <w:rFonts w:ascii="Times New Roman" w:hAnsi="Times New Roman" w:cs="Times New Roman"/>
              </w:rPr>
              <w:t>accomp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Guitara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Habichuela</w:t>
            </w:r>
            <w:proofErr w:type="spellEnd"/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POLYDOR</w:t>
            </w:r>
          </w:p>
        </w:tc>
        <w:tc>
          <w:tcPr>
            <w:tcW w:w="0" w:type="auto"/>
          </w:tcPr>
          <w:p w:rsidR="00793317" w:rsidRDefault="00A3301C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3317" w:rsidTr="000A3730">
        <w:tc>
          <w:tcPr>
            <w:tcW w:w="5382" w:type="dxa"/>
          </w:tcPr>
          <w:p w:rsidR="00793317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MANUEL DE FALLA – « Sept chansons populaires espagnoles » disque 1</w:t>
            </w:r>
          </w:p>
        </w:tc>
        <w:tc>
          <w:tcPr>
            <w:tcW w:w="4616" w:type="dxa"/>
          </w:tcPr>
          <w:p w:rsidR="00793317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Stella TAVARES, mezzo-soprano, au piano : Roger MACHADO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LA VOIX DE SON MAITRE</w:t>
            </w:r>
          </w:p>
        </w:tc>
        <w:tc>
          <w:tcPr>
            <w:tcW w:w="0" w:type="auto"/>
          </w:tcPr>
          <w:p w:rsid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793317" w:rsidRPr="00793317" w:rsidRDefault="00793317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0834" w:rsidTr="000A3730">
        <w:tc>
          <w:tcPr>
            <w:tcW w:w="5382" w:type="dxa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MANUEL DE FALLA – « Sept chansons populaires espagnoles » disque 2</w:t>
            </w:r>
          </w:p>
        </w:tc>
        <w:tc>
          <w:tcPr>
            <w:tcW w:w="4616" w:type="dxa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Stella TAVARES, mezzo-soprano, au piano : Roger MACHADO</w:t>
            </w:r>
          </w:p>
        </w:tc>
        <w:tc>
          <w:tcPr>
            <w:tcW w:w="0" w:type="auto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LA VOIX DE SON MAITRE</w:t>
            </w:r>
          </w:p>
        </w:tc>
        <w:tc>
          <w:tcPr>
            <w:tcW w:w="0" w:type="auto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0834" w:rsidTr="000A3730">
        <w:tc>
          <w:tcPr>
            <w:tcW w:w="5382" w:type="dxa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Canço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74E4">
              <w:rPr>
                <w:rFonts w:ascii="Times New Roman" w:hAnsi="Times New Roman" w:cs="Times New Roman"/>
                <w:szCs w:val="28"/>
              </w:rPr>
              <w:t xml:space="preserve">de sa </w:t>
            </w:r>
            <w:proofErr w:type="spellStart"/>
            <w:r w:rsidR="00AC74E4">
              <w:rPr>
                <w:rFonts w:ascii="Times New Roman" w:hAnsi="Times New Roman" w:cs="Times New Roman"/>
                <w:szCs w:val="28"/>
              </w:rPr>
              <w:t>Ximbomba</w:t>
            </w:r>
            <w:proofErr w:type="spellEnd"/>
            <w:r w:rsidR="00AC74E4">
              <w:rPr>
                <w:rFonts w:ascii="Times New Roman" w:hAnsi="Times New Roman" w:cs="Times New Roman"/>
                <w:szCs w:val="28"/>
              </w:rPr>
              <w:t xml:space="preserve"> y </w:t>
            </w:r>
            <w:proofErr w:type="spellStart"/>
            <w:r w:rsidR="00AC74E4">
              <w:rPr>
                <w:rFonts w:ascii="Times New Roman" w:hAnsi="Times New Roman" w:cs="Times New Roman"/>
                <w:szCs w:val="28"/>
              </w:rPr>
              <w:t>ball</w:t>
            </w:r>
            <w:proofErr w:type="spellEnd"/>
            <w:r w:rsidR="00AC74E4">
              <w:rPr>
                <w:rFonts w:ascii="Times New Roman" w:hAnsi="Times New Roman" w:cs="Times New Roman"/>
                <w:szCs w:val="28"/>
              </w:rPr>
              <w:t xml:space="preserve"> de sa </w:t>
            </w:r>
            <w:proofErr w:type="spellStart"/>
            <w:r w:rsidR="00AC74E4">
              <w:rPr>
                <w:rFonts w:ascii="Times New Roman" w:hAnsi="Times New Roman" w:cs="Times New Roman"/>
                <w:szCs w:val="28"/>
              </w:rPr>
              <w:t>neu</w:t>
            </w:r>
            <w:proofErr w:type="spellEnd"/>
            <w:r w:rsidR="00AC74E4">
              <w:rPr>
                <w:rFonts w:ascii="Times New Roman" w:hAnsi="Times New Roman" w:cs="Times New Roman"/>
                <w:szCs w:val="28"/>
              </w:rPr>
              <w:t> »</w:t>
            </w:r>
            <w:r>
              <w:rPr>
                <w:rFonts w:ascii="Times New Roman" w:hAnsi="Times New Roman" w:cs="Times New Roman"/>
                <w:szCs w:val="28"/>
              </w:rPr>
              <w:t xml:space="preserve"> de Selva</w:t>
            </w:r>
          </w:p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Mateixa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primavera</w:t>
            </w:r>
            <w:proofErr w:type="spellEnd"/>
            <w:r w:rsidR="00AC74E4">
              <w:rPr>
                <w:rFonts w:ascii="Times New Roman" w:hAnsi="Times New Roman" w:cs="Times New Roman"/>
                <w:szCs w:val="28"/>
              </w:rPr>
              <w:t> »</w:t>
            </w:r>
            <w:r>
              <w:rPr>
                <w:rFonts w:ascii="Times New Roman" w:hAnsi="Times New Roman" w:cs="Times New Roman"/>
                <w:szCs w:val="28"/>
              </w:rPr>
              <w:t>, de Selva</w:t>
            </w:r>
          </w:p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Aires de Montana de Selva</w:t>
            </w:r>
          </w:p>
        </w:tc>
        <w:tc>
          <w:tcPr>
            <w:tcW w:w="4616" w:type="dxa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Antonio </w:t>
            </w:r>
            <w:proofErr w:type="spellStart"/>
            <w:r>
              <w:rPr>
                <w:rFonts w:ascii="Times New Roman" w:hAnsi="Times New Roman" w:cs="Times New Roman"/>
              </w:rPr>
              <w:t>Galmés</w:t>
            </w:r>
            <w:proofErr w:type="spellEnd"/>
          </w:p>
        </w:tc>
        <w:tc>
          <w:tcPr>
            <w:tcW w:w="0" w:type="auto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LA VOZ DE SU AMO</w:t>
            </w:r>
          </w:p>
        </w:tc>
        <w:tc>
          <w:tcPr>
            <w:tcW w:w="0" w:type="auto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0834" w:rsidTr="000A3730">
        <w:tc>
          <w:tcPr>
            <w:tcW w:w="5382" w:type="dxa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r w:rsidR="00AC74E4">
              <w:rPr>
                <w:rFonts w:ascii="Times New Roman" w:hAnsi="Times New Roman" w:cs="Times New Roman"/>
                <w:szCs w:val="28"/>
              </w:rPr>
              <w:t>Toni Moreno », BOLERO</w:t>
            </w:r>
            <w:r>
              <w:rPr>
                <w:rFonts w:ascii="Times New Roman" w:hAnsi="Times New Roman" w:cs="Times New Roman"/>
                <w:szCs w:val="28"/>
              </w:rPr>
              <w:t xml:space="preserve"> de Selva</w:t>
            </w:r>
          </w:p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 w:rsidR="00AC74E4">
              <w:rPr>
                <w:rFonts w:ascii="Times New Roman" w:hAnsi="Times New Roman" w:cs="Times New Roman"/>
                <w:szCs w:val="28"/>
              </w:rPr>
              <w:t>Hort</w:t>
            </w:r>
            <w:proofErr w:type="spellEnd"/>
            <w:r w:rsidR="00AC74E4">
              <w:rPr>
                <w:rFonts w:ascii="Times New Roman" w:hAnsi="Times New Roman" w:cs="Times New Roman"/>
                <w:szCs w:val="28"/>
              </w:rPr>
              <w:t xml:space="preserve"> d’en Boira », BOLERO</w:t>
            </w:r>
            <w:r>
              <w:rPr>
                <w:rFonts w:ascii="Times New Roman" w:hAnsi="Times New Roman" w:cs="Times New Roman"/>
                <w:szCs w:val="28"/>
              </w:rPr>
              <w:t xml:space="preserve"> de Selva</w:t>
            </w:r>
          </w:p>
          <w:p w:rsidR="00AC74E4" w:rsidRDefault="00AC74E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Mateixa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d’es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Figueral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 de Selva</w:t>
            </w:r>
          </w:p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Aires de Montana de Selva</w:t>
            </w:r>
            <w:r w:rsidR="00AC74E4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="00AC74E4">
              <w:rPr>
                <w:rFonts w:ascii="Times New Roman" w:hAnsi="Times New Roman" w:cs="Times New Roman"/>
                <w:szCs w:val="28"/>
              </w:rPr>
              <w:t>Baleares</w:t>
            </w:r>
            <w:proofErr w:type="spellEnd"/>
            <w:r w:rsidR="00AC74E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616" w:type="dxa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Antonio </w:t>
            </w:r>
            <w:proofErr w:type="spellStart"/>
            <w:r>
              <w:rPr>
                <w:rFonts w:ascii="Times New Roman" w:hAnsi="Times New Roman" w:cs="Times New Roman"/>
              </w:rPr>
              <w:t>Galmés</w:t>
            </w:r>
            <w:proofErr w:type="spellEnd"/>
          </w:p>
        </w:tc>
        <w:tc>
          <w:tcPr>
            <w:tcW w:w="0" w:type="auto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LA VOZ DE SU AMO</w:t>
            </w:r>
          </w:p>
        </w:tc>
        <w:tc>
          <w:tcPr>
            <w:tcW w:w="0" w:type="auto"/>
          </w:tcPr>
          <w:p w:rsidR="00AA0834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AA0834" w:rsidRPr="00793317" w:rsidRDefault="00AA083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1E91" w:rsidTr="000A3730">
        <w:tc>
          <w:tcPr>
            <w:tcW w:w="5382" w:type="dxa"/>
          </w:tcPr>
          <w:p w:rsidR="00D31E91" w:rsidRDefault="00D31E91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Bolera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antiga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Valldemosa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</w:t>
            </w:r>
          </w:p>
          <w:p w:rsidR="00D31E91" w:rsidRDefault="00D31E91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Copeo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de Montana »</w:t>
            </w:r>
          </w:p>
        </w:tc>
        <w:tc>
          <w:tcPr>
            <w:tcW w:w="4616" w:type="dxa"/>
          </w:tcPr>
          <w:p w:rsidR="00D31E91" w:rsidRDefault="00D31E9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Agrupacion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Folklorica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Valldemosa,</w:t>
            </w:r>
          </w:p>
          <w:p w:rsidR="00D31E91" w:rsidRDefault="00D31E9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Bartolomé ESTARAS</w:t>
            </w:r>
          </w:p>
        </w:tc>
        <w:tc>
          <w:tcPr>
            <w:tcW w:w="0" w:type="auto"/>
          </w:tcPr>
          <w:p w:rsidR="00D31E91" w:rsidRPr="00793317" w:rsidRDefault="00D31E91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D31E91" w:rsidRDefault="00D31E91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LA VOZ DE SU AMO</w:t>
            </w:r>
          </w:p>
        </w:tc>
        <w:tc>
          <w:tcPr>
            <w:tcW w:w="0" w:type="auto"/>
          </w:tcPr>
          <w:p w:rsidR="00D31E91" w:rsidRDefault="00D31E91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D31E91" w:rsidRPr="00793317" w:rsidRDefault="00D31E91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55C6F" w:rsidRDefault="00455C6F"/>
    <w:p w:rsidR="00455C6F" w:rsidRDefault="00455C6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616"/>
        <w:gridCol w:w="1476"/>
        <w:gridCol w:w="1848"/>
        <w:gridCol w:w="1336"/>
        <w:gridCol w:w="730"/>
      </w:tblGrid>
      <w:tr w:rsidR="00E46284" w:rsidTr="000A3730">
        <w:tc>
          <w:tcPr>
            <w:tcW w:w="5382" w:type="dxa"/>
          </w:tcPr>
          <w:p w:rsidR="00E46284" w:rsidRPr="00AB5BE7" w:rsidRDefault="00E46284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616" w:type="dxa"/>
          </w:tcPr>
          <w:p w:rsidR="00E46284" w:rsidRPr="00AB5BE7" w:rsidRDefault="00E46284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0" w:type="auto"/>
          </w:tcPr>
          <w:p w:rsidR="00E46284" w:rsidRPr="00AB5BE7" w:rsidRDefault="00E46284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0" w:type="auto"/>
          </w:tcPr>
          <w:p w:rsidR="00E46284" w:rsidRPr="00AB5BE7" w:rsidRDefault="00E46284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E46284" w:rsidRPr="00AB5BE7" w:rsidRDefault="00E46284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E46284" w:rsidRPr="00AB5BE7" w:rsidRDefault="00E46284" w:rsidP="00E4628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txuria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 (Dis-moi, blanche colombe) chant basque populaire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Gernika’ko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Arbola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chant national basque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Txomin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 », chant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satirisque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basque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ELAI-ALAI, groupe artistique basque de </w:t>
            </w:r>
            <w:proofErr w:type="spellStart"/>
            <w:r>
              <w:rPr>
                <w:rFonts w:ascii="Times New Roman" w:hAnsi="Times New Roman" w:cs="Times New Roman"/>
              </w:rPr>
              <w:t>Gernika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sous la direction de M. OLAETA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avec </w:t>
            </w:r>
            <w:proofErr w:type="spellStart"/>
            <w:r>
              <w:rPr>
                <w:rFonts w:ascii="Times New Roman" w:hAnsi="Times New Roman" w:cs="Times New Roman"/>
              </w:rPr>
              <w:t>accomp</w:t>
            </w:r>
            <w:proofErr w:type="spellEnd"/>
            <w:r>
              <w:rPr>
                <w:rFonts w:ascii="Times New Roman" w:hAnsi="Times New Roman" w:cs="Times New Roman"/>
              </w:rPr>
              <w:t>. de « </w:t>
            </w:r>
            <w:proofErr w:type="spellStart"/>
            <w:r>
              <w:rPr>
                <w:rFonts w:ascii="Times New Roman" w:hAnsi="Times New Roman" w:cs="Times New Roman"/>
              </w:rPr>
              <w:t>txistu</w:t>
            </w:r>
            <w:proofErr w:type="spellEnd"/>
            <w:r>
              <w:rPr>
                <w:rFonts w:ascii="Times New Roman" w:hAnsi="Times New Roman" w:cs="Times New Roman"/>
              </w:rPr>
              <w:t> » et de « </w:t>
            </w:r>
            <w:proofErr w:type="spellStart"/>
            <w:r>
              <w:rPr>
                <w:rFonts w:ascii="Times New Roman" w:hAnsi="Times New Roman" w:cs="Times New Roman"/>
              </w:rPr>
              <w:t>tamboril</w:t>
            </w:r>
            <w:proofErr w:type="spellEnd"/>
            <w:r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LUMEN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Adios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Ene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Mïtia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chanson populaire basque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Boga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Boga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chanson populaire basque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le groupe « LOUS MUTS » de Bayonne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GRAMOPHONE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Valses de France », de l’opérette du même titre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Mon pays basque »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DASSARY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direction Marcel CARIVEN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PATHE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Adios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ene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Maitia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chanson populaire basque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Nere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Etchea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chanson populaire basque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Mon pays basque »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DASSARY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direction Marcel CARIVEN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PATHE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Maritchu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 », chanson du film « Le mariage de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Ramuntcho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 Ferme tes yeux », berceuse basque du film « Le mariage de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Ramuntcho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DASSARY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Arr. musical et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d’orchestre Raymond LEGRAND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DECCA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Dans vos yeux », chanson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Ramuntcho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(Vincent SCOTTO, Jean RODOR)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DASSARY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direction Marcel CARIVEN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PATHE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 Fandango » du film « Fandango »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 Angelica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serenade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 du film « Fandango »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 MARIANO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Jacques-Henry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GRAMOPHONE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284" w:rsidTr="000A3730">
        <w:tc>
          <w:tcPr>
            <w:tcW w:w="5382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 De Sevilla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Cadiz »,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Allegrias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creacion</w:t>
            </w:r>
            <w:proofErr w:type="spellEnd"/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 Fiestas de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Navidad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 »,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los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balcones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cielo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616" w:type="dxa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de los peines</w:t>
            </w:r>
          </w:p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Acomp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Guit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Melchor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Marchena</w:t>
            </w:r>
            <w:proofErr w:type="spellEnd"/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LA VOIX DE SON MAITRE</w:t>
            </w:r>
          </w:p>
        </w:tc>
        <w:tc>
          <w:tcPr>
            <w:tcW w:w="0" w:type="auto"/>
          </w:tcPr>
          <w:p w:rsidR="00E46284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25cm</w:t>
            </w:r>
          </w:p>
        </w:tc>
        <w:tc>
          <w:tcPr>
            <w:tcW w:w="0" w:type="auto"/>
          </w:tcPr>
          <w:p w:rsidR="00E46284" w:rsidRPr="00793317" w:rsidRDefault="00E46284" w:rsidP="00E46284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E4281" w:rsidRDefault="005E4281"/>
    <w:p w:rsidR="005E4281" w:rsidRDefault="005E428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616"/>
        <w:gridCol w:w="1476"/>
        <w:gridCol w:w="1769"/>
        <w:gridCol w:w="1336"/>
        <w:gridCol w:w="730"/>
      </w:tblGrid>
      <w:tr w:rsidR="005E4281" w:rsidTr="000A3730">
        <w:tc>
          <w:tcPr>
            <w:tcW w:w="5382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616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BACH-GOUNOD – Ave Maria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BIZET – Agnus Dei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Beniamo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GIGLI – Orchestre du Théâtre national de l’opéra de Berlin et chœurs –  Direction : Aloïs MELICHAR et Bruno SEIDLER-WINKLER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 – Er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vollbracht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cantate N°159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liebe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heiland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(La passion selon St Mathieu)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Arrgmt</w:t>
            </w:r>
            <w:proofErr w:type="spellEnd"/>
            <w:r>
              <w:rPr>
                <w:rFonts w:ascii="Times New Roman" w:hAnsi="Times New Roman" w:cs="Times New Roman"/>
              </w:rPr>
              <w:t>. ALWIN, Elisabeth SCHUMANN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SCHUMANN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 – Messe en si mineur « Gloria in </w:t>
            </w:r>
            <w:proofErr w:type="spellStart"/>
            <w:r>
              <w:rPr>
                <w:rFonts w:ascii="Times New Roman" w:hAnsi="Times New Roman" w:cs="Times New Roman"/>
              </w:rPr>
              <w:t>excelsis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Deo »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Royal Choral Society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Accompagnemt</w:t>
            </w:r>
            <w:proofErr w:type="spellEnd"/>
            <w:r>
              <w:rPr>
                <w:rFonts w:ascii="Times New Roman" w:hAnsi="Times New Roman" w:cs="Times New Roman"/>
              </w:rPr>
              <w:t>. Orchestre « Royal Albert Hall »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BENATZKY – Piano medley N°10 1</w:t>
            </w:r>
            <w:r w:rsidRPr="00DE3684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et 2</w:t>
            </w:r>
            <w:r w:rsidRPr="00DE3684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parties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 (solo de piano)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Léonore ouverture N°3- 1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Léonore ouverture N°3- 2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du </w:t>
            </w:r>
            <w:proofErr w:type="spellStart"/>
            <w:r>
              <w:rPr>
                <w:rFonts w:ascii="Times New Roman" w:hAnsi="Times New Roman" w:cs="Times New Roman"/>
              </w:rPr>
              <w:t>Concertgebouw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d’Amsterdam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Willem MENGELBERG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Léonore ouverture N°3- 3</w:t>
            </w:r>
            <w:r w:rsidRPr="006975FE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Les ruines d’Athènes – marche turque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du </w:t>
            </w:r>
            <w:proofErr w:type="spellStart"/>
            <w:r>
              <w:rPr>
                <w:rFonts w:ascii="Times New Roman" w:hAnsi="Times New Roman" w:cs="Times New Roman"/>
              </w:rPr>
              <w:t>Concertgebouw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d’Amsterdam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Willem MENGELBERG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5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symphonie en ut mineur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29B2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mouvement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Phil. -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Felix WEINGARTNER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5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symphonie en ut mineur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mouvement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Phil. -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Felix WEINGARTNER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5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symphonie en ut mineur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mouvement (fin), 3</w:t>
            </w:r>
            <w:r w:rsidRPr="00936CB9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et 4</w:t>
            </w:r>
            <w:r w:rsidRPr="00936CB9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mouvement (1</w:t>
            </w:r>
            <w:r w:rsidRPr="00936CB9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partie)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Phil. -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Felix WEINGARTNER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 – 5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symphonie en ut mineur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02E28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mouvement (suite et fin)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Phil. -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Felix WEINGARTNER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CHABRIER – </w:t>
            </w:r>
            <w:proofErr w:type="spellStart"/>
            <w:r>
              <w:rPr>
                <w:rFonts w:ascii="Times New Roman" w:hAnsi="Times New Roman" w:cs="Times New Roman"/>
              </w:rPr>
              <w:t>Espana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Rhapsodie 1</w:t>
            </w:r>
            <w:r w:rsidRPr="006975FE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et 2</w:t>
            </w:r>
            <w:r w:rsidRPr="006975FE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parties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Musique de la garde républicaine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GOUNOD – Ave Maria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SAINT-SAENS – Le cygne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Played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GERSHOM PARKINGTON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Harp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Organ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Accompaniment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E4281" w:rsidRDefault="005E4281"/>
    <w:p w:rsidR="005E4281" w:rsidRDefault="005E428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616"/>
        <w:gridCol w:w="1476"/>
        <w:gridCol w:w="1848"/>
        <w:gridCol w:w="1336"/>
        <w:gridCol w:w="730"/>
      </w:tblGrid>
      <w:tr w:rsidR="005E4281" w:rsidTr="000A3730">
        <w:tc>
          <w:tcPr>
            <w:tcW w:w="5382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616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GRIEG – Peer </w:t>
            </w:r>
            <w:proofErr w:type="spellStart"/>
            <w:r>
              <w:rPr>
                <w:rFonts w:ascii="Times New Roman" w:hAnsi="Times New Roman" w:cs="Times New Roman"/>
              </w:rPr>
              <w:t>Gynt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suites n°1 et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 </w:t>
            </w:r>
            <w:proofErr w:type="spellStart"/>
            <w:r>
              <w:rPr>
                <w:rFonts w:ascii="Times New Roman" w:hAnsi="Times New Roman" w:cs="Times New Roman"/>
              </w:rPr>
              <w:t>Symphony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 – Direction of Josef </w:t>
            </w:r>
            <w:proofErr w:type="spellStart"/>
            <w:r>
              <w:rPr>
                <w:rFonts w:ascii="Times New Roman" w:hAnsi="Times New Roman" w:cs="Times New Roman"/>
              </w:rPr>
              <w:t>Pasternack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HONEGGER – Pacific 231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du gramophone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 W870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- Rapsodie hongroise N°2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BRAILOWSKY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- Rapsodie hongroise N°2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Raymond TROUARD - piano Pleyel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- Rapsodie hongroise N°2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symphonique de Philadelphie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– Prélude on B.A.C.H.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– Prélude G-major (Sol –</w:t>
            </w:r>
            <w:proofErr w:type="spellStart"/>
            <w:r>
              <w:rPr>
                <w:rFonts w:ascii="Times New Roman" w:hAnsi="Times New Roman" w:cs="Times New Roman"/>
              </w:rPr>
              <w:t>mayor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 Grosse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– Les préludes – poème symphonique 1</w:t>
            </w:r>
            <w:r w:rsidRPr="00927247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– Les préludes – poème symphonique 2</w:t>
            </w:r>
            <w:r w:rsidRPr="007F5533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du </w:t>
            </w:r>
            <w:proofErr w:type="spellStart"/>
            <w:r>
              <w:rPr>
                <w:rFonts w:ascii="Times New Roman" w:hAnsi="Times New Roman" w:cs="Times New Roman"/>
              </w:rPr>
              <w:t>Concertgebouw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dirigé par Willem MENGELBERG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– Les préludes – poème symphonique 3</w:t>
            </w:r>
            <w:r w:rsidRPr="007F5533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LISZT – Les préludes – poème symphonique 4</w:t>
            </w:r>
            <w:r w:rsidRPr="007F5533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du </w:t>
            </w:r>
            <w:proofErr w:type="spellStart"/>
            <w:r>
              <w:rPr>
                <w:rFonts w:ascii="Times New Roman" w:hAnsi="Times New Roman" w:cs="Times New Roman"/>
              </w:rPr>
              <w:t>Concertgebouw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dirigé par Willem MENGELBERG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755C7" w:rsidRDefault="006755C7" w:rsidP="00E46284">
      <w:pPr>
        <w:spacing w:before="60" w:after="60"/>
      </w:pPr>
    </w:p>
    <w:p w:rsidR="006755C7" w:rsidRDefault="006755C7" w:rsidP="00E46284">
      <w:pPr>
        <w:spacing w:before="60" w:after="60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616"/>
        <w:gridCol w:w="1476"/>
        <w:gridCol w:w="1390"/>
        <w:gridCol w:w="1336"/>
        <w:gridCol w:w="730"/>
      </w:tblGrid>
      <w:tr w:rsidR="005E4281" w:rsidTr="000A3730">
        <w:tc>
          <w:tcPr>
            <w:tcW w:w="5382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616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WAGNER – The valkyrie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Franz </w:t>
            </w:r>
            <w:proofErr w:type="spellStart"/>
            <w:r>
              <w:rPr>
                <w:rFonts w:ascii="Times New Roman" w:hAnsi="Times New Roman" w:cs="Times New Roman"/>
              </w:rPr>
              <w:t>von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Hoesslin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</w:t>
            </w:r>
            <w:proofErr w:type="spellStart"/>
            <w:r>
              <w:rPr>
                <w:rFonts w:ascii="Times New Roman" w:hAnsi="Times New Roman" w:cs="Times New Roman"/>
              </w:rPr>
              <w:t>Parsifal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Part 1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</w:t>
            </w:r>
            <w:proofErr w:type="spellStart"/>
            <w:r>
              <w:rPr>
                <w:rFonts w:ascii="Times New Roman" w:hAnsi="Times New Roman" w:cs="Times New Roman"/>
              </w:rPr>
              <w:t>Parsifal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Part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chorus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Muck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</w:t>
            </w:r>
            <w:proofErr w:type="spellStart"/>
            <w:r>
              <w:rPr>
                <w:rFonts w:ascii="Times New Roman" w:hAnsi="Times New Roman" w:cs="Times New Roman"/>
              </w:rPr>
              <w:t>Parsifal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Part 3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</w:t>
            </w:r>
            <w:proofErr w:type="spellStart"/>
            <w:r>
              <w:rPr>
                <w:rFonts w:ascii="Times New Roman" w:hAnsi="Times New Roman" w:cs="Times New Roman"/>
              </w:rPr>
              <w:t>Parsifal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Part 4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chorus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Muck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</w:t>
            </w:r>
            <w:proofErr w:type="spellStart"/>
            <w:r>
              <w:rPr>
                <w:rFonts w:ascii="Times New Roman" w:hAnsi="Times New Roman" w:cs="Times New Roman"/>
              </w:rPr>
              <w:t>Parsifal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Part 5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</w:t>
            </w:r>
            <w:proofErr w:type="spellStart"/>
            <w:r>
              <w:rPr>
                <w:rFonts w:ascii="Times New Roman" w:hAnsi="Times New Roman" w:cs="Times New Roman"/>
              </w:rPr>
              <w:t>Parsifal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Part 6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chorus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Muck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Isolde.3,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Prélude, part 3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Isolde.4,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Isolde.19,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Isolde.20,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Isolde.21,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Isolde.22,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Isolde.23,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Isolde.24,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Isolde.25,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Isolde.26,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Isolde.27,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Isolde.28,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0A3730">
        <w:tc>
          <w:tcPr>
            <w:tcW w:w="5382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Isolde.39,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WAGNER – Tristan and Isolde.40,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61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Bayreuth Festival Orchestra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Karl </w:t>
            </w:r>
            <w:proofErr w:type="spellStart"/>
            <w:r>
              <w:rPr>
                <w:rFonts w:ascii="Times New Roman" w:hAnsi="Times New Roman" w:cs="Times New Roman"/>
              </w:rPr>
              <w:t>Elmendorff</w:t>
            </w:r>
            <w:proofErr w:type="spellEnd"/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</w:pPr>
            <w:r w:rsidRPr="005D2D9E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E4281" w:rsidRDefault="005E4281"/>
    <w:p w:rsidR="005E4281" w:rsidRDefault="005E4281">
      <w:r>
        <w:br w:type="page"/>
      </w:r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5503"/>
        <w:gridCol w:w="5407"/>
        <w:gridCol w:w="1843"/>
        <w:gridCol w:w="1417"/>
        <w:gridCol w:w="851"/>
      </w:tblGrid>
      <w:tr w:rsidR="00A43E31" w:rsidTr="00A43E31">
        <w:tc>
          <w:tcPr>
            <w:tcW w:w="5503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5407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843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851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A43E31" w:rsidTr="00A43E31">
        <w:tc>
          <w:tcPr>
            <w:tcW w:w="5503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SAINT-SAENS – Danse macabre</w:t>
            </w:r>
          </w:p>
        </w:tc>
        <w:tc>
          <w:tcPr>
            <w:tcW w:w="5407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du gramophone</w:t>
            </w:r>
          </w:p>
        </w:tc>
        <w:tc>
          <w:tcPr>
            <w:tcW w:w="1843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A43E31" w:rsidRDefault="00A43E31" w:rsidP="005E4281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Franz LEHAR – La veuve joyeuse</w:t>
            </w:r>
          </w:p>
        </w:tc>
        <w:tc>
          <w:tcPr>
            <w:tcW w:w="5407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Symphonie Orchestra</w:t>
            </w:r>
          </w:p>
        </w:tc>
        <w:tc>
          <w:tcPr>
            <w:tcW w:w="1843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7" w:type="dxa"/>
          </w:tcPr>
          <w:p w:rsidR="00A43E31" w:rsidRPr="00D43418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Franz LEHAR – La veuve joyeuse</w:t>
            </w:r>
          </w:p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Franz LEHAR – Le comte de Luxembourg</w:t>
            </w:r>
          </w:p>
        </w:tc>
        <w:tc>
          <w:tcPr>
            <w:tcW w:w="5407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BELA et son orchestre viennois</w:t>
            </w:r>
          </w:p>
        </w:tc>
        <w:tc>
          <w:tcPr>
            <w:tcW w:w="1843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3E31" w:rsidRDefault="00A43E3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folk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Monotonously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rings the </w:t>
            </w:r>
            <w:proofErr w:type="spellStart"/>
            <w:r>
              <w:rPr>
                <w:rFonts w:ascii="Times New Roman" w:hAnsi="Times New Roman" w:cs="Times New Roman"/>
              </w:rPr>
              <w:t>little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bell</w:t>
            </w:r>
            <w:proofErr w:type="spellEnd"/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folk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Song of the Volga </w:t>
            </w:r>
            <w:proofErr w:type="spellStart"/>
            <w:r>
              <w:rPr>
                <w:rFonts w:ascii="Times New Roman" w:hAnsi="Times New Roman" w:cs="Times New Roman"/>
              </w:rPr>
              <w:t>Boatmen</w:t>
            </w:r>
            <w:proofErr w:type="spellEnd"/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DON COSSACKS choir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Serge </w:t>
            </w:r>
            <w:proofErr w:type="spellStart"/>
            <w:r>
              <w:rPr>
                <w:rFonts w:ascii="Times New Roman" w:hAnsi="Times New Roman" w:cs="Times New Roman"/>
              </w:rPr>
              <w:t>Jaroff</w:t>
            </w:r>
            <w:proofErr w:type="spellEnd"/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</w:rPr>
              <w:t>Cossack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Platoff’s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Tschaikowski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thee</w:t>
            </w:r>
            <w:proofErr w:type="spellEnd"/>
            <w:r>
              <w:rPr>
                <w:rFonts w:ascii="Times New Roman" w:hAnsi="Times New Roman" w:cs="Times New Roman"/>
              </w:rPr>
              <w:t>, O Lord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DON COSSACKS choir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Serge </w:t>
            </w:r>
            <w:proofErr w:type="spellStart"/>
            <w:r>
              <w:rPr>
                <w:rFonts w:ascii="Times New Roman" w:hAnsi="Times New Roman" w:cs="Times New Roman"/>
              </w:rPr>
              <w:t>Jaroff</w:t>
            </w:r>
            <w:proofErr w:type="spellEnd"/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folk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On the road to St </w:t>
            </w:r>
            <w:proofErr w:type="spellStart"/>
            <w:r>
              <w:rPr>
                <w:rFonts w:ascii="Times New Roman" w:hAnsi="Times New Roman" w:cs="Times New Roman"/>
              </w:rPr>
              <w:t>Petersbourg</w:t>
            </w:r>
            <w:proofErr w:type="spellEnd"/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Serge </w:t>
            </w:r>
            <w:proofErr w:type="spellStart"/>
            <w:r>
              <w:rPr>
                <w:rFonts w:ascii="Times New Roman" w:hAnsi="Times New Roman" w:cs="Times New Roman"/>
              </w:rPr>
              <w:t>Jaroff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The </w:t>
            </w:r>
            <w:proofErr w:type="spellStart"/>
            <w:r>
              <w:rPr>
                <w:rFonts w:ascii="Times New Roman" w:hAnsi="Times New Roman" w:cs="Times New Roman"/>
              </w:rPr>
              <w:t>twelve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Robbers</w:t>
            </w:r>
            <w:proofErr w:type="spellEnd"/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DON COSSACKS choir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Serge </w:t>
            </w:r>
            <w:proofErr w:type="spellStart"/>
            <w:r>
              <w:rPr>
                <w:rFonts w:ascii="Times New Roman" w:hAnsi="Times New Roman" w:cs="Times New Roman"/>
              </w:rPr>
              <w:t>Jaroff</w:t>
            </w:r>
            <w:proofErr w:type="spellEnd"/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KOLOTLIN – Signal </w:t>
            </w:r>
            <w:proofErr w:type="spellStart"/>
            <w:r>
              <w:rPr>
                <w:rFonts w:ascii="Times New Roman" w:hAnsi="Times New Roman" w:cs="Times New Roman"/>
              </w:rPr>
              <w:t>march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cavalry</w:t>
            </w:r>
            <w:proofErr w:type="spellEnd"/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NISTSCHENSKY – The </w:t>
            </w:r>
            <w:proofErr w:type="spellStart"/>
            <w:r>
              <w:rPr>
                <w:rFonts w:ascii="Times New Roman" w:hAnsi="Times New Roman" w:cs="Times New Roman"/>
              </w:rPr>
              <w:t>imprisoned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Cossacks</w:t>
            </w:r>
            <w:proofErr w:type="spellEnd"/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DON COSSACKS choir </w:t>
            </w:r>
            <w:proofErr w:type="spellStart"/>
            <w:r>
              <w:rPr>
                <w:rFonts w:ascii="Times New Roman" w:hAnsi="Times New Roman" w:cs="Times New Roman"/>
              </w:rPr>
              <w:t>conducted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Serge </w:t>
            </w:r>
            <w:proofErr w:type="spellStart"/>
            <w:r>
              <w:rPr>
                <w:rFonts w:ascii="Times New Roman" w:hAnsi="Times New Roman" w:cs="Times New Roman"/>
              </w:rPr>
              <w:t>Jaroff</w:t>
            </w:r>
            <w:proofErr w:type="spellEnd"/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Théodore CHALIAPINE – Le cor</w:t>
            </w:r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Théodore CHALIAPINE – The </w:t>
            </w:r>
            <w:proofErr w:type="spellStart"/>
            <w:r>
              <w:rPr>
                <w:rFonts w:ascii="Times New Roman" w:hAnsi="Times New Roman" w:cs="Times New Roman"/>
              </w:rPr>
              <w:t>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Corporal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sous la direction de George Byng</w:t>
            </w:r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Ludw</w:t>
            </w:r>
            <w:proofErr w:type="spellEnd"/>
            <w:r>
              <w:rPr>
                <w:rFonts w:ascii="Times New Roman" w:hAnsi="Times New Roman" w:cs="Times New Roman"/>
              </w:rPr>
              <w:t xml:space="preserve"> SIEDE – Sérénade chinoise</w:t>
            </w:r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YOSHITOMO – Les lanternes japonaises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WEISSMANN et son orchestre symphonique</w:t>
            </w:r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WALDTEUFEL – </w:t>
            </w:r>
            <w:proofErr w:type="spellStart"/>
            <w:r>
              <w:rPr>
                <w:rFonts w:ascii="Times New Roman" w:hAnsi="Times New Roman" w:cs="Times New Roman"/>
              </w:rPr>
              <w:t>Estudiantina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(valse)</w:t>
            </w:r>
          </w:p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WALDTEUFEL – Les patineurs (valse)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CONCERT ORCHESTRA</w:t>
            </w:r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KALMAN – La princesse Czardas (en deux parties)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Parlophone</w:t>
            </w:r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SAINT-SAENS – Danse macabre OP. 40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symphonique de Philadelphie</w:t>
            </w:r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A43E31" w:rsidRPr="00D43418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550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SAINT-SAENS – La princesse jaune OP. 30</w:t>
            </w:r>
          </w:p>
        </w:tc>
        <w:tc>
          <w:tcPr>
            <w:tcW w:w="540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de la Société des concerts du Conservatoire –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André CLUYTENS</w:t>
            </w:r>
          </w:p>
        </w:tc>
        <w:tc>
          <w:tcPr>
            <w:tcW w:w="1843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1" w:type="dxa"/>
          </w:tcPr>
          <w:p w:rsidR="00A43E31" w:rsidRDefault="00A43E31" w:rsidP="00E462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E4281" w:rsidRDefault="005E4281"/>
    <w:p w:rsidR="005E4281" w:rsidRDefault="005E4281">
      <w:r>
        <w:br w:type="page"/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665"/>
        <w:gridCol w:w="3847"/>
        <w:gridCol w:w="1479"/>
        <w:gridCol w:w="2389"/>
        <w:gridCol w:w="1336"/>
        <w:gridCol w:w="730"/>
      </w:tblGrid>
      <w:tr w:rsidR="005E4281" w:rsidTr="004104B3">
        <w:tc>
          <w:tcPr>
            <w:tcW w:w="5665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3847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479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2389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336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730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SCHUBERT – Die post, </w:t>
            </w:r>
            <w:proofErr w:type="spellStart"/>
            <w:r>
              <w:rPr>
                <w:rFonts w:ascii="Times New Roman" w:hAnsi="Times New Roman" w:cs="Times New Roman"/>
              </w:rPr>
              <w:t>Wohin</w:t>
            </w:r>
            <w:proofErr w:type="spellEnd"/>
            <w:r>
              <w:rPr>
                <w:rFonts w:ascii="Times New Roman" w:hAnsi="Times New Roman" w:cs="Times New Roman"/>
              </w:rPr>
              <w:t> ?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SCHUBERT – In </w:t>
            </w:r>
            <w:proofErr w:type="spellStart"/>
            <w:r>
              <w:rPr>
                <w:rFonts w:ascii="Times New Roman" w:hAnsi="Times New Roman" w:cs="Times New Roman"/>
              </w:rPr>
              <w:t>abendroth</w:t>
            </w:r>
            <w:proofErr w:type="spellEnd"/>
            <w:r>
              <w:rPr>
                <w:rFonts w:ascii="Times New Roman" w:hAnsi="Times New Roman" w:cs="Times New Roman"/>
              </w:rPr>
              <w:t>, Die Vogel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SCHUMANN, soprano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336" w:type="dxa"/>
          </w:tcPr>
          <w:p w:rsidR="005E4281" w:rsidRPr="00D43418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Vie d’artistes – valse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Sang viennois – valse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HORLICK et son orchestre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336" w:type="dxa"/>
          </w:tcPr>
          <w:p w:rsidR="005E4281" w:rsidRDefault="005E4281" w:rsidP="005E4281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Roses du sud – valse Op.388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STRAUSS – Les voix du printemps – valse Op.410 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HORLICK et son orchestre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336" w:type="dxa"/>
          </w:tcPr>
          <w:p w:rsidR="005E4281" w:rsidRDefault="005E4281" w:rsidP="005E4281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Le beau Danube bleu - valse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Histoire de la forêt viennoise - valse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Symphonique de Philadelphie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336" w:type="dxa"/>
          </w:tcPr>
          <w:p w:rsidR="005E4281" w:rsidRPr="00D43418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Le beau Danube bleu - valse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Chœurs du Lehrer-</w:t>
            </w:r>
            <w:proofErr w:type="spellStart"/>
            <w:r>
              <w:rPr>
                <w:rFonts w:ascii="Times New Roman" w:hAnsi="Times New Roman" w:cs="Times New Roman"/>
              </w:rPr>
              <w:t>Gesangverein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Berlin-</w:t>
            </w:r>
            <w:proofErr w:type="spellStart"/>
            <w:r>
              <w:rPr>
                <w:rFonts w:ascii="Times New Roman" w:hAnsi="Times New Roman" w:cs="Times New Roman"/>
              </w:rPr>
              <w:t>Neuköln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orchestre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33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Johann STRAUSS père et fils – Valses de Vienne</w:t>
            </w:r>
          </w:p>
          <w:p w:rsidR="005E4281" w:rsidRPr="0024236E" w:rsidRDefault="005E4281" w:rsidP="005E4281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24236E">
              <w:rPr>
                <w:rFonts w:ascii="Times New Roman" w:hAnsi="Times New Roman" w:cs="Times New Roman"/>
                <w:i/>
              </w:rPr>
              <w:t xml:space="preserve">Marche de </w:t>
            </w:r>
            <w:proofErr w:type="spellStart"/>
            <w:r w:rsidRPr="0024236E">
              <w:rPr>
                <w:rFonts w:ascii="Times New Roman" w:hAnsi="Times New Roman" w:cs="Times New Roman"/>
                <w:i/>
              </w:rPr>
              <w:t>Radetsky</w:t>
            </w:r>
            <w:proofErr w:type="spellEnd"/>
            <w:r w:rsidRPr="0024236E">
              <w:rPr>
                <w:rFonts w:ascii="Times New Roman" w:hAnsi="Times New Roman" w:cs="Times New Roman"/>
                <w:i/>
              </w:rPr>
              <w:t xml:space="preserve"> – Valse de l’empereur – Légende de la forêt viennoise – Rêve </w:t>
            </w:r>
            <w:r>
              <w:rPr>
                <w:rFonts w:ascii="Times New Roman" w:hAnsi="Times New Roman" w:cs="Times New Roman"/>
                <w:i/>
              </w:rPr>
              <w:t>de printemps – Aimer, boire et chanter – Roses du Sud – Bonbons de Vienne – Le beau Danube bleu.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Félix Chardon et son orchestre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336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STRAUSS – Vie d’artiste – valse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IVANOVICI – Les flots du Danube – valse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WEBER et son orchestre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336" w:type="dxa"/>
          </w:tcPr>
          <w:p w:rsidR="005E4281" w:rsidRDefault="005E4281" w:rsidP="005E4281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STRAUSS – </w:t>
            </w:r>
            <w:proofErr w:type="spellStart"/>
            <w:r>
              <w:rPr>
                <w:rFonts w:ascii="Times New Roman" w:hAnsi="Times New Roman" w:cs="Times New Roman"/>
              </w:rPr>
              <w:t>Ständchen</w:t>
            </w:r>
            <w:proofErr w:type="spellEnd"/>
            <w:r>
              <w:rPr>
                <w:rFonts w:ascii="Times New Roman" w:hAnsi="Times New Roman" w:cs="Times New Roman"/>
              </w:rPr>
              <w:t>, Op17, N°2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STRAUS – </w:t>
            </w:r>
            <w:proofErr w:type="spellStart"/>
            <w:r>
              <w:rPr>
                <w:rFonts w:ascii="Times New Roman" w:hAnsi="Times New Roman" w:cs="Times New Roman"/>
              </w:rPr>
              <w:t>Morgen</w:t>
            </w:r>
            <w:proofErr w:type="spellEnd"/>
            <w:r>
              <w:rPr>
                <w:rFonts w:ascii="Times New Roman" w:hAnsi="Times New Roman" w:cs="Times New Roman"/>
              </w:rPr>
              <w:t>, Op.27, N°4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SCHUMANN  soprano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MASTER’S VOICE</w:t>
            </w:r>
          </w:p>
        </w:tc>
        <w:tc>
          <w:tcPr>
            <w:tcW w:w="1336" w:type="dxa"/>
          </w:tcPr>
          <w:p w:rsidR="005E4281" w:rsidRPr="00D43418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4104B3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STRAUSS – </w:t>
            </w:r>
            <w:proofErr w:type="spellStart"/>
            <w:r>
              <w:rPr>
                <w:rFonts w:ascii="Times New Roman" w:hAnsi="Times New Roman" w:cs="Times New Roman"/>
              </w:rPr>
              <w:t>Wiegenlied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Cradle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O. STRAUS – </w:t>
            </w:r>
            <w:proofErr w:type="spellStart"/>
            <w:r>
              <w:rPr>
                <w:rFonts w:ascii="Times New Roman" w:hAnsi="Times New Roman" w:cs="Times New Roman"/>
              </w:rPr>
              <w:t>Freundliche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vision (</w:t>
            </w:r>
            <w:proofErr w:type="spellStart"/>
            <w:r>
              <w:rPr>
                <w:rFonts w:ascii="Times New Roman" w:hAnsi="Times New Roman" w:cs="Times New Roman"/>
              </w:rPr>
              <w:t>Friendly</w:t>
            </w:r>
            <w:proofErr w:type="spellEnd"/>
            <w:r>
              <w:rPr>
                <w:rFonts w:ascii="Times New Roman" w:hAnsi="Times New Roman" w:cs="Times New Roman"/>
              </w:rPr>
              <w:t xml:space="preserve"> vision)</w:t>
            </w:r>
          </w:p>
        </w:tc>
        <w:tc>
          <w:tcPr>
            <w:tcW w:w="3847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SCHUMANN  soprano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MASTER’S VOICE</w:t>
            </w:r>
          </w:p>
        </w:tc>
        <w:tc>
          <w:tcPr>
            <w:tcW w:w="1336" w:type="dxa"/>
          </w:tcPr>
          <w:p w:rsidR="005E4281" w:rsidRPr="00D43418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73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C29B2" w:rsidRDefault="006C29B2" w:rsidP="00E46284">
      <w:pPr>
        <w:spacing w:before="60" w:after="60"/>
      </w:pPr>
    </w:p>
    <w:p w:rsidR="006C29B2" w:rsidRDefault="006C29B2" w:rsidP="00E46284">
      <w:pPr>
        <w:spacing w:before="60" w:after="60"/>
      </w:pPr>
      <w:r>
        <w:br w:type="page"/>
      </w:r>
    </w:p>
    <w:p w:rsidR="006C29B2" w:rsidRDefault="006C29B2" w:rsidP="00E46284">
      <w:pPr>
        <w:spacing w:before="60" w:after="60"/>
      </w:pP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5665"/>
        <w:gridCol w:w="4333"/>
        <w:gridCol w:w="1479"/>
        <w:gridCol w:w="1843"/>
        <w:gridCol w:w="1276"/>
        <w:gridCol w:w="850"/>
      </w:tblGrid>
      <w:tr w:rsidR="005E4281" w:rsidTr="00DE3684">
        <w:tc>
          <w:tcPr>
            <w:tcW w:w="5665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333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479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1843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276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850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LINCKE – Piano Medley n°12 1</w:t>
            </w:r>
            <w:r w:rsidRPr="00D073BB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et 2ème parties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 (solo de piano)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KREISLER – </w:t>
            </w:r>
            <w:proofErr w:type="spellStart"/>
            <w:r>
              <w:rPr>
                <w:rFonts w:ascii="Times New Roman" w:hAnsi="Times New Roman" w:cs="Times New Roman"/>
              </w:rPr>
              <w:t>Liebesfreud</w:t>
            </w:r>
            <w:proofErr w:type="spellEnd"/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KREISLER – </w:t>
            </w:r>
            <w:proofErr w:type="spellStart"/>
            <w:r>
              <w:rPr>
                <w:rFonts w:ascii="Times New Roman" w:hAnsi="Times New Roman" w:cs="Times New Roman"/>
              </w:rPr>
              <w:t>Liebeslied</w:t>
            </w:r>
            <w:proofErr w:type="spellEnd"/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Fritz KREISLER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OFFENBACH – « Orphée aux enfers » - Ouverture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Arrg</w:t>
            </w:r>
            <w:proofErr w:type="spellEnd"/>
            <w:r>
              <w:rPr>
                <w:rFonts w:ascii="Times New Roman" w:hAnsi="Times New Roman" w:cs="Times New Roman"/>
              </w:rPr>
              <w:t>. Carl BINDER – Orchestre H. TURNER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IDEAL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 – Fantaisie pour piano N°1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 – Fantaisie pour piano N°4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Peter KREUDER – </w:t>
            </w:r>
            <w:proofErr w:type="spellStart"/>
            <w:r>
              <w:rPr>
                <w:rFonts w:ascii="Times New Roman" w:hAnsi="Times New Roman" w:cs="Times New Roman"/>
              </w:rPr>
              <w:t>Standchen</w:t>
            </w:r>
            <w:proofErr w:type="spellEnd"/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WINKLER – Sérénade napolitaine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 &amp; J KENNEDY, CONNOR – The </w:t>
            </w:r>
            <w:proofErr w:type="spellStart"/>
            <w:r>
              <w:rPr>
                <w:rFonts w:ascii="Times New Roman" w:hAnsi="Times New Roman" w:cs="Times New Roman"/>
              </w:rPr>
              <w:t>chestnut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tree</w:t>
            </w:r>
            <w:proofErr w:type="spellEnd"/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HALIFAX &amp; WEERSMA – Penny </w:t>
            </w:r>
            <w:proofErr w:type="spellStart"/>
            <w:r>
              <w:rPr>
                <w:rFonts w:ascii="Times New Roman" w:hAnsi="Times New Roman" w:cs="Times New Roman"/>
              </w:rPr>
              <w:t>serenade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(fox-trot)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STOLZ – Piano medley N°8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KREUDER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TELEFUNKEN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TSCHAIKOWSKI – </w:t>
            </w:r>
            <w:proofErr w:type="spellStart"/>
            <w:r>
              <w:rPr>
                <w:rFonts w:ascii="Times New Roman" w:hAnsi="Times New Roman" w:cs="Times New Roman"/>
              </w:rPr>
              <w:t>Cappricio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Italien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RIMSKY-KORSAKOW – La Grande Paque Russe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Leopold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Stokowski and the Philadelphia Orchestra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RCA Victor </w:t>
            </w:r>
            <w:proofErr w:type="spellStart"/>
            <w:r>
              <w:rPr>
                <w:rFonts w:ascii="Times New Roman" w:hAnsi="Times New Roman" w:cs="Times New Roman"/>
              </w:rPr>
              <w:t>Company</w:t>
            </w:r>
            <w:proofErr w:type="spellEnd"/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30</w:t>
            </w:r>
            <w:r w:rsidRPr="00BE394B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TCHAIKOWSKI – Ouverture « 1812 », Op.49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0D91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et 2</w:t>
            </w:r>
            <w:r w:rsidRPr="007C0D91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parties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symphonique de Philadelphie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30</w:t>
            </w:r>
            <w:r w:rsidRPr="00BE394B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281" w:rsidTr="00DE3684">
        <w:tc>
          <w:tcPr>
            <w:tcW w:w="5665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TCHAIKOWSKI – Ouverture « 1812 », Op.49</w:t>
            </w:r>
          </w:p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0D91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et 4</w:t>
            </w:r>
            <w:r w:rsidRPr="007C0D91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parties</w:t>
            </w:r>
          </w:p>
        </w:tc>
        <w:tc>
          <w:tcPr>
            <w:tcW w:w="433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symphonique de Philadelphie</w:t>
            </w:r>
          </w:p>
        </w:tc>
        <w:tc>
          <w:tcPr>
            <w:tcW w:w="1479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276" w:type="dxa"/>
          </w:tcPr>
          <w:p w:rsidR="005E4281" w:rsidRDefault="005E4281" w:rsidP="005E4281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30</w:t>
            </w:r>
            <w:r w:rsidRPr="00BE394B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5E4281" w:rsidRDefault="005E4281" w:rsidP="005E428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B0B7B" w:rsidRDefault="005B0B7B" w:rsidP="00E46284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4138" w:rsidRPr="00F379E0" w:rsidRDefault="00C84138">
      <w:pPr>
        <w:rPr>
          <w:rFonts w:ascii="Times New Roman" w:hAnsi="Times New Roman" w:cs="Times New Roman"/>
          <w:sz w:val="16"/>
        </w:rPr>
      </w:pPr>
    </w:p>
    <w:p w:rsidR="005B0B7B" w:rsidRDefault="00C84138">
      <w:pPr>
        <w:rPr>
          <w:rFonts w:cs="Times New Roman"/>
          <w:sz w:val="32"/>
        </w:rPr>
      </w:pPr>
      <w:r>
        <w:rPr>
          <w:rFonts w:cs="Times New Roman"/>
          <w:sz w:val="32"/>
        </w:rPr>
        <w:t>Variétés</w:t>
      </w:r>
      <w:r w:rsidR="00027A13" w:rsidRPr="00C84138">
        <w:rPr>
          <w:rFonts w:cs="Times New Roman"/>
          <w:sz w:val="32"/>
        </w:rPr>
        <w:t>/</w:t>
      </w:r>
      <w:r>
        <w:rPr>
          <w:rFonts w:cs="Times New Roman"/>
          <w:sz w:val="32"/>
        </w:rPr>
        <w:t>Chansons</w:t>
      </w:r>
      <w:r w:rsidR="0027501F">
        <w:rPr>
          <w:rFonts w:cs="Times New Roman"/>
          <w:sz w:val="32"/>
        </w:rPr>
        <w:t>/Danses</w:t>
      </w:r>
      <w:r w:rsidR="00F379E0">
        <w:rPr>
          <w:rFonts w:cs="Times New Roman"/>
          <w:sz w:val="32"/>
        </w:rPr>
        <w:t>/Chansonniers</w:t>
      </w:r>
    </w:p>
    <w:p w:rsidR="004104B3" w:rsidRPr="00C84138" w:rsidRDefault="004104B3">
      <w:pPr>
        <w:rPr>
          <w:rFonts w:cs="Times New Roman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402"/>
        <w:gridCol w:w="2803"/>
        <w:gridCol w:w="1390"/>
        <w:gridCol w:w="1336"/>
        <w:gridCol w:w="933"/>
      </w:tblGrid>
      <w:tr w:rsidR="005E4281" w:rsidRPr="00AB5BE7" w:rsidTr="004104B3">
        <w:tc>
          <w:tcPr>
            <w:tcW w:w="5524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3402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2803" w:type="dxa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Remarque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5E4281" w:rsidRPr="00AB5BE7" w:rsidRDefault="005E428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43571B" w:rsidTr="004104B3">
        <w:tc>
          <w:tcPr>
            <w:tcW w:w="5524" w:type="dxa"/>
          </w:tcPr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mer – Charles TRENET</w:t>
            </w:r>
          </w:p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Seul… depuis toujours – Charles TRENET</w:t>
            </w:r>
          </w:p>
        </w:tc>
        <w:tc>
          <w:tcPr>
            <w:tcW w:w="3402" w:type="dxa"/>
          </w:tcPr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TRENET</w:t>
            </w:r>
          </w:p>
        </w:tc>
        <w:tc>
          <w:tcPr>
            <w:tcW w:w="2803" w:type="dxa"/>
          </w:tcPr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CC3F6E" w:rsidRDefault="00CC3F6E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571B" w:rsidTr="004104B3">
        <w:tc>
          <w:tcPr>
            <w:tcW w:w="5524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Divine Lady du film « La divine lady »</w:t>
            </w:r>
          </w:p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Valse amoureuse du film « Valse amoureuse »</w:t>
            </w:r>
          </w:p>
        </w:tc>
        <w:tc>
          <w:tcPr>
            <w:tcW w:w="3402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 GOUIN</w:t>
            </w:r>
          </w:p>
        </w:tc>
        <w:tc>
          <w:tcPr>
            <w:tcW w:w="2803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25</w:t>
            </w:r>
            <w:r w:rsidRPr="00F1305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571B" w:rsidTr="004104B3">
        <w:tc>
          <w:tcPr>
            <w:tcW w:w="5524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valse à la viennoise – paroles de Georges ARNOULD</w:t>
            </w:r>
          </w:p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Jalousie – paroles de R. LEBERGER</w:t>
            </w:r>
          </w:p>
        </w:tc>
        <w:tc>
          <w:tcPr>
            <w:tcW w:w="3402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JOVATTI des Concerts Parisiens</w:t>
            </w:r>
          </w:p>
        </w:tc>
        <w:tc>
          <w:tcPr>
            <w:tcW w:w="2803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571B" w:rsidTr="004104B3">
        <w:tc>
          <w:tcPr>
            <w:tcW w:w="5524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Nuits Napolitaines</w:t>
            </w:r>
          </w:p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Valse de minuit</w:t>
            </w:r>
          </w:p>
        </w:tc>
        <w:tc>
          <w:tcPr>
            <w:tcW w:w="3402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NULLO ROMANI </w:t>
            </w:r>
          </w:p>
        </w:tc>
        <w:tc>
          <w:tcPr>
            <w:tcW w:w="2803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Avec scie musicale et guitare hawaïenne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571B" w:rsidTr="004104B3">
        <w:tc>
          <w:tcPr>
            <w:tcW w:w="5524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 un mot – paroles de Robert </w:t>
            </w:r>
            <w:proofErr w:type="spellStart"/>
            <w:r>
              <w:rPr>
                <w:rFonts w:ascii="Times New Roman" w:hAnsi="Times New Roman" w:cs="Times New Roman"/>
              </w:rPr>
              <w:t>Valaire</w:t>
            </w:r>
            <w:proofErr w:type="spellEnd"/>
          </w:p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 m’oublieras –</w:t>
            </w:r>
            <w:r w:rsidR="00301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 film « Tu m’oublieras »</w:t>
            </w:r>
          </w:p>
        </w:tc>
        <w:tc>
          <w:tcPr>
            <w:tcW w:w="3402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</w:t>
            </w:r>
          </w:p>
        </w:tc>
        <w:tc>
          <w:tcPr>
            <w:tcW w:w="2803" w:type="dxa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Valse chantée</w:t>
            </w:r>
          </w:p>
          <w:p w:rsidR="00853144" w:rsidRDefault="00301173" w:rsidP="00B14B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Valse lente chantée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853144" w:rsidRDefault="00853144" w:rsidP="00B14BA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571B" w:rsidTr="004104B3">
        <w:tc>
          <w:tcPr>
            <w:tcW w:w="5524" w:type="dxa"/>
          </w:tcPr>
          <w:p w:rsidR="00853144" w:rsidRDefault="00301173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Tourillons d’automne – paroles de René ROUZAUD</w:t>
            </w:r>
          </w:p>
          <w:p w:rsidR="00301173" w:rsidRDefault="00301173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rue de notre amour – paroles de </w:t>
            </w:r>
            <w:proofErr w:type="spellStart"/>
            <w:r>
              <w:rPr>
                <w:rFonts w:ascii="Times New Roman" w:hAnsi="Times New Roman" w:cs="Times New Roman"/>
              </w:rPr>
              <w:t>Vandar</w:t>
            </w:r>
            <w:proofErr w:type="spellEnd"/>
          </w:p>
        </w:tc>
        <w:tc>
          <w:tcPr>
            <w:tcW w:w="3402" w:type="dxa"/>
          </w:tcPr>
          <w:p w:rsidR="00853144" w:rsidRDefault="00301173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</w:t>
            </w:r>
          </w:p>
        </w:tc>
        <w:tc>
          <w:tcPr>
            <w:tcW w:w="2803" w:type="dxa"/>
          </w:tcPr>
          <w:p w:rsidR="00853144" w:rsidRDefault="00853144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3144" w:rsidRDefault="00853144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3144" w:rsidRDefault="00853144" w:rsidP="004104B3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853144" w:rsidRDefault="00301173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Très rayé</w:t>
            </w:r>
          </w:p>
        </w:tc>
      </w:tr>
      <w:tr w:rsidR="00B33CB9" w:rsidTr="004104B3">
        <w:tc>
          <w:tcPr>
            <w:tcW w:w="5524" w:type="dxa"/>
          </w:tcPr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C’est mon gigolo (version de la Revue de l’Apollo)</w:t>
            </w:r>
          </w:p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Celle que vous attendez – Valse chantée – J. LENOIR et Tom BURKE</w:t>
            </w:r>
          </w:p>
        </w:tc>
        <w:tc>
          <w:tcPr>
            <w:tcW w:w="3402" w:type="dxa"/>
          </w:tcPr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</w:t>
            </w:r>
          </w:p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sous la direction de Pierre CHAGNON</w:t>
            </w:r>
          </w:p>
        </w:tc>
        <w:tc>
          <w:tcPr>
            <w:tcW w:w="2803" w:type="dxa"/>
          </w:tcPr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0" w:type="auto"/>
          </w:tcPr>
          <w:p w:rsidR="00B33CB9" w:rsidRPr="00CF6053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0" w:type="auto"/>
          </w:tcPr>
          <w:p w:rsidR="00B33CB9" w:rsidRDefault="00B33CB9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490E" w:rsidTr="004104B3">
        <w:tc>
          <w:tcPr>
            <w:tcW w:w="5524" w:type="dxa"/>
          </w:tcPr>
          <w:p w:rsidR="0073490E" w:rsidRDefault="00D073BB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coin tout bleu - </w:t>
            </w:r>
            <w:r w:rsidR="0073490E">
              <w:rPr>
                <w:rFonts w:ascii="Times New Roman" w:hAnsi="Times New Roman" w:cs="Times New Roman"/>
              </w:rPr>
              <w:t>du film « Montmartre sur Seine »</w:t>
            </w:r>
          </w:p>
          <w:p w:rsidR="0073490E" w:rsidRDefault="0073490E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 es partout - du film « Montmartre sur Seine »</w:t>
            </w:r>
          </w:p>
          <w:p w:rsidR="00D073BB" w:rsidRDefault="00D073BB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Musiques de Marguerite </w:t>
            </w:r>
            <w:proofErr w:type="spellStart"/>
            <w:r>
              <w:rPr>
                <w:rFonts w:ascii="Times New Roman" w:hAnsi="Times New Roman" w:cs="Times New Roman"/>
              </w:rPr>
              <w:t>Monnot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paroles d’Edith Piaf</w:t>
            </w:r>
          </w:p>
        </w:tc>
        <w:tc>
          <w:tcPr>
            <w:tcW w:w="3402" w:type="dxa"/>
          </w:tcPr>
          <w:p w:rsidR="004104B3" w:rsidRDefault="004104B3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</w:t>
            </w:r>
          </w:p>
          <w:p w:rsidR="0073490E" w:rsidRDefault="00D073BB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Pierre Chagnon</w:t>
            </w:r>
          </w:p>
        </w:tc>
        <w:tc>
          <w:tcPr>
            <w:tcW w:w="2803" w:type="dxa"/>
          </w:tcPr>
          <w:p w:rsidR="0073490E" w:rsidRDefault="0073490E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490E" w:rsidRDefault="0073490E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490E" w:rsidRDefault="0073490E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490E" w:rsidRDefault="0073490E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104B3" w:rsidRDefault="004104B3"/>
    <w:p w:rsidR="004104B3" w:rsidRDefault="004104B3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4253"/>
        <w:gridCol w:w="1984"/>
        <w:gridCol w:w="1418"/>
        <w:gridCol w:w="850"/>
      </w:tblGrid>
      <w:tr w:rsidR="0082420D" w:rsidTr="0082420D">
        <w:tc>
          <w:tcPr>
            <w:tcW w:w="6799" w:type="dxa"/>
          </w:tcPr>
          <w:p w:rsidR="0082420D" w:rsidRPr="00AB5BE7" w:rsidRDefault="0082420D" w:rsidP="004104B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253" w:type="dxa"/>
          </w:tcPr>
          <w:p w:rsidR="0082420D" w:rsidRPr="00AB5BE7" w:rsidRDefault="0082420D" w:rsidP="004104B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984" w:type="dxa"/>
          </w:tcPr>
          <w:p w:rsidR="0082420D" w:rsidRPr="00AB5BE7" w:rsidRDefault="0082420D" w:rsidP="004104B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8" w:type="dxa"/>
          </w:tcPr>
          <w:p w:rsidR="0082420D" w:rsidRPr="00AB5BE7" w:rsidRDefault="0082420D" w:rsidP="004104B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850" w:type="dxa"/>
          </w:tcPr>
          <w:p w:rsidR="0082420D" w:rsidRPr="00AB5BE7" w:rsidRDefault="0082420D" w:rsidP="004104B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82420D" w:rsidTr="0082420D">
        <w:tc>
          <w:tcPr>
            <w:tcW w:w="6799" w:type="dxa"/>
          </w:tcPr>
          <w:p w:rsidR="0082420D" w:rsidRDefault="0082420D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Quand la forêt s’endort – Ad </w:t>
            </w:r>
            <w:proofErr w:type="spellStart"/>
            <w:r>
              <w:rPr>
                <w:rFonts w:ascii="Times New Roman" w:hAnsi="Times New Roman" w:cs="Times New Roman"/>
              </w:rPr>
              <w:t>Favilla</w:t>
            </w:r>
            <w:proofErr w:type="spellEnd"/>
          </w:p>
          <w:p w:rsidR="0082420D" w:rsidRDefault="0082420D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 du Sud – J. Strauss</w:t>
            </w:r>
          </w:p>
        </w:tc>
        <w:tc>
          <w:tcPr>
            <w:tcW w:w="4253" w:type="dxa"/>
          </w:tcPr>
          <w:p w:rsidR="0082420D" w:rsidRDefault="0082420D" w:rsidP="004104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DAJOS BELA et son orchestre viennois</w:t>
            </w:r>
          </w:p>
        </w:tc>
        <w:tc>
          <w:tcPr>
            <w:tcW w:w="1984" w:type="dxa"/>
          </w:tcPr>
          <w:p w:rsidR="0082420D" w:rsidRDefault="0082420D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20D" w:rsidRDefault="0082420D" w:rsidP="004104B3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4104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SCHMIDSEDER – </w:t>
            </w:r>
            <w:proofErr w:type="spellStart"/>
            <w:r>
              <w:rPr>
                <w:rFonts w:ascii="Times New Roman" w:hAnsi="Times New Roman" w:cs="Times New Roman"/>
              </w:rPr>
              <w:t>Cruss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mir die Sonne </w:t>
            </w:r>
            <w:proofErr w:type="spellStart"/>
            <w:r>
              <w:rPr>
                <w:rFonts w:ascii="Times New Roman" w:hAnsi="Times New Roman" w:cs="Times New Roman"/>
              </w:rPr>
              <w:t>von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Italien (Tango)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GRAFT KOSIOREK –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schöne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frauen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träumen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(tango sérénade)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BARNABAS VON GECZY et son orchestre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NOEL GAY – </w:t>
            </w:r>
            <w:proofErr w:type="spellStart"/>
            <w:r>
              <w:rPr>
                <w:rFonts w:ascii="Times New Roman" w:hAnsi="Times New Roman" w:cs="Times New Roman"/>
              </w:rPr>
              <w:t>Did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go down Lambeth </w:t>
            </w:r>
            <w:proofErr w:type="spellStart"/>
            <w:r>
              <w:rPr>
                <w:rFonts w:ascii="Times New Roman" w:hAnsi="Times New Roman" w:cs="Times New Roman"/>
              </w:rPr>
              <w:t>way</w:t>
            </w:r>
            <w:proofErr w:type="spellEnd"/>
            <w:r>
              <w:rPr>
                <w:rFonts w:ascii="Times New Roman" w:hAnsi="Times New Roman" w:cs="Times New Roman"/>
              </w:rPr>
              <w:t xml:space="preserve"> ? Lambeth </w:t>
            </w:r>
            <w:proofErr w:type="spellStart"/>
            <w:r>
              <w:rPr>
                <w:rFonts w:ascii="Times New Roman" w:hAnsi="Times New Roman" w:cs="Times New Roman"/>
              </w:rPr>
              <w:t>walk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quickstep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MERCER et DONALDSON – </w:t>
            </w:r>
            <w:proofErr w:type="spellStart"/>
            <w:r>
              <w:rPr>
                <w:rFonts w:ascii="Times New Roman" w:hAnsi="Times New Roman" w:cs="Times New Roman"/>
              </w:rPr>
              <w:t>Could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(quick </w:t>
            </w: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MANTOVANI’S ORCHESTRA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wedding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painted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« Broadway Melody ») – Fox Trot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Broadway Melody (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« Broadway Melody ») – Fox Trot, Vocal Chorus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</w:rPr>
              <w:t>Hudson’s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Melody Men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 – Edison Bell Radio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20</w:t>
            </w:r>
            <w:r w:rsidRPr="00CF6053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Revenez bientôt – Fox-Marche - Musique d’André MIRTY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Rentrons vite – Fox-Marche - Musique d’André MIRTY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</w:rPr>
              <w:t>ROGER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son orchestre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TECHNISONOR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K.M.MAY – Le brave petit tailleur (Fox-Trot lent)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REAVES, SHERMANN, MYERS - </w:t>
            </w:r>
            <w:proofErr w:type="spellStart"/>
            <w:r>
              <w:rPr>
                <w:rFonts w:ascii="Times New Roman" w:hAnsi="Times New Roman" w:cs="Times New Roman"/>
              </w:rPr>
              <w:t>Fairy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</w:rPr>
              <w:t>clock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(Fox-Trot)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BASKINI et son jazz symphonique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 - CELESTION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puis voici des fleurs – Raymond SOUPLEX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Braderies – Raymond SOUPLEX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Raymond SOUPLEX, chansonnier des « 2 Anes », au piano Gaston CLARET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GRAMOPHONE </w:t>
            </w:r>
            <w:r>
              <w:rPr>
                <w:rFonts w:ascii="Times New Roman" w:hAnsi="Times New Roman" w:cs="Times New Roman"/>
              </w:rPr>
              <w:t>Pochette dédicacée</w:t>
            </w:r>
            <w:r>
              <w:rPr>
                <w:rFonts w:ascii="Times New Roman" w:hAnsi="Times New Roman" w:cs="Times New Roman"/>
              </w:rPr>
              <w:t xml:space="preserve"> par R.</w:t>
            </w:r>
            <w:r>
              <w:rPr>
                <w:rFonts w:ascii="Times New Roman" w:hAnsi="Times New Roman" w:cs="Times New Roman"/>
              </w:rPr>
              <w:t xml:space="preserve"> SOUPLEX</w:t>
            </w:r>
          </w:p>
        </w:tc>
        <w:tc>
          <w:tcPr>
            <w:tcW w:w="1418" w:type="dxa"/>
          </w:tcPr>
          <w:p w:rsidR="0082420D" w:rsidRPr="00CF6053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Rêverie (slow), J’ai rêvé Mademoiselle (slow)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Spleen (Slow-fox), Seul ce soir (slow-fox)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Alec SINIAVINE et sa musique douce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régiment de Sambre et Meuse (R.PLANQUETTE – RAUSKI)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 Lorraine (Louis GANNE)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CAMBON de l’opéra de Paris accompagné de la Musique des Gardiens de la Paix, direction de D. ROUSSEL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Marseillaise (ROUGET DE LISLE)</w:t>
            </w:r>
          </w:p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chant du départ (MEHUL, CHENIER)</w:t>
            </w:r>
          </w:p>
        </w:tc>
        <w:tc>
          <w:tcPr>
            <w:tcW w:w="4253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COUZINOU de l’opéra de Paris accompagné de la Musique des Gardiens de la Paix, direction de D. ROUSSEL</w:t>
            </w:r>
          </w:p>
        </w:tc>
        <w:tc>
          <w:tcPr>
            <w:tcW w:w="1984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82420D">
        <w:tc>
          <w:tcPr>
            <w:tcW w:w="6799" w:type="dxa"/>
          </w:tcPr>
          <w:p w:rsidR="0082420D" w:rsidRDefault="0082420D" w:rsidP="00F3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Symphonie (slow-fox) ALSTONE</w:t>
            </w:r>
          </w:p>
          <w:p w:rsidR="0082420D" w:rsidRDefault="0082420D" w:rsidP="00F3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Rapsodie d’un soir (slow-fox) ALSTONE</w:t>
            </w:r>
          </w:p>
        </w:tc>
        <w:tc>
          <w:tcPr>
            <w:tcW w:w="4253" w:type="dxa"/>
          </w:tcPr>
          <w:p w:rsidR="0082420D" w:rsidRDefault="0082420D" w:rsidP="00F3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piano ALSTONE, à la guitare Louis SPONNAGEL, à la contrebasse Lucien SIMOËNS, batterie Maurice CHAILLOUX</w:t>
            </w:r>
          </w:p>
        </w:tc>
        <w:tc>
          <w:tcPr>
            <w:tcW w:w="1984" w:type="dxa"/>
          </w:tcPr>
          <w:p w:rsidR="0082420D" w:rsidRDefault="0082420D" w:rsidP="00F3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8" w:type="dxa"/>
          </w:tcPr>
          <w:p w:rsidR="0082420D" w:rsidRDefault="0082420D" w:rsidP="00F3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82420D" w:rsidRDefault="0082420D" w:rsidP="00F379E0">
            <w:pPr>
              <w:rPr>
                <w:rFonts w:ascii="Times New Roman" w:hAnsi="Times New Roman" w:cs="Times New Roman"/>
              </w:rPr>
            </w:pPr>
          </w:p>
        </w:tc>
      </w:tr>
    </w:tbl>
    <w:p w:rsidR="00915F9D" w:rsidRDefault="00915F9D"/>
    <w:p w:rsidR="00915F9D" w:rsidRDefault="00915F9D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4536"/>
        <w:gridCol w:w="1842"/>
        <w:gridCol w:w="1418"/>
        <w:gridCol w:w="850"/>
      </w:tblGrid>
      <w:tr w:rsidR="00A43E31" w:rsidTr="00A43E31">
        <w:tc>
          <w:tcPr>
            <w:tcW w:w="6658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536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842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8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850" w:type="dxa"/>
          </w:tcPr>
          <w:p w:rsidR="00A43E31" w:rsidRPr="00AB5BE7" w:rsidRDefault="00A43E31" w:rsidP="005E428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Musique, Musique, Musique – Fox swing du film « Allo Janine »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 ami de Théo MACKEBEN – Fox-trot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Raymond WRASKOFF et son orchestre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Très rayé</w:t>
            </w: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Piccolino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film « Top Hat » - Fox-Trot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Toddlin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film « Broadway Joe » Fox-Trot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 ASTAIRE avec l’orchestre Léo REISMAN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Léo REISMAN et son orchestre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BRUNSWICK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extra </w:t>
            </w:r>
            <w:proofErr w:type="spellStart"/>
            <w:r>
              <w:rPr>
                <w:rFonts w:ascii="Times New Roman" w:hAnsi="Times New Roman" w:cs="Times New Roman"/>
              </w:rPr>
              <w:t>something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Fox-Trot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Goodnight</w:t>
            </w:r>
            <w:proofErr w:type="spellEnd"/>
            <w:r>
              <w:rPr>
                <w:rFonts w:ascii="Times New Roman" w:hAnsi="Times New Roman" w:cs="Times New Roman"/>
              </w:rPr>
              <w:t>, baby – Fox-Trot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Billy </w:t>
            </w:r>
            <w:proofErr w:type="spellStart"/>
            <w:r>
              <w:rPr>
                <w:rFonts w:ascii="Times New Roman" w:hAnsi="Times New Roman" w:cs="Times New Roman"/>
              </w:rPr>
              <w:t>Merrin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commanders</w:t>
            </w:r>
            <w:proofErr w:type="spellEnd"/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continental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The Gay Divorce »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moon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yellow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(and the night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young</w:t>
            </w:r>
            <w:proofErr w:type="spellEnd"/>
            <w:r>
              <w:rPr>
                <w:rFonts w:ascii="Times New Roman" w:hAnsi="Times New Roman" w:cs="Times New Roman"/>
              </w:rPr>
              <w:t>) - Tango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Ambrose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 (at the </w:t>
            </w:r>
            <w:proofErr w:type="spellStart"/>
            <w:r>
              <w:rPr>
                <w:rFonts w:ascii="Times New Roman" w:hAnsi="Times New Roman" w:cs="Times New Roman"/>
              </w:rPr>
              <w:t>Embassy</w:t>
            </w:r>
            <w:proofErr w:type="spellEnd"/>
            <w:r>
              <w:rPr>
                <w:rFonts w:ascii="Times New Roman" w:hAnsi="Times New Roman" w:cs="Times New Roman"/>
              </w:rPr>
              <w:t xml:space="preserve"> Club, London)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Penny </w:t>
            </w:r>
            <w:proofErr w:type="spellStart"/>
            <w:r>
              <w:rPr>
                <w:rFonts w:ascii="Times New Roman" w:hAnsi="Times New Roman" w:cs="Times New Roman"/>
              </w:rPr>
              <w:t>serenade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Fox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Violetta – Tango sur La Traviata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 HORRIS et son orchestre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(avec refrain chanté)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Troublesome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trupet</w:t>
            </w:r>
            <w:proofErr w:type="spellEnd"/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Toy </w:t>
            </w:r>
            <w:proofErr w:type="spellStart"/>
            <w:r>
              <w:rPr>
                <w:rFonts w:ascii="Times New Roman" w:hAnsi="Times New Roman" w:cs="Times New Roman"/>
              </w:rPr>
              <w:t>trumpet</w:t>
            </w:r>
            <w:proofErr w:type="spellEnd"/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 GONELLA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trumpet</w:t>
            </w:r>
            <w:proofErr w:type="spellEnd"/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AMBROSE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Toy </w:t>
            </w:r>
            <w:proofErr w:type="spellStart"/>
            <w:r>
              <w:rPr>
                <w:rFonts w:ascii="Times New Roman" w:hAnsi="Times New Roman" w:cs="Times New Roman"/>
              </w:rPr>
              <w:t>trumpet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Scott-Mitchell Pollack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Looney </w:t>
            </w:r>
            <w:proofErr w:type="spellStart"/>
            <w:r>
              <w:rPr>
                <w:rFonts w:ascii="Times New Roman" w:hAnsi="Times New Roman" w:cs="Times New Roman"/>
              </w:rPr>
              <w:t>Little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TOONEY – Fox-Trot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Milt</w:t>
            </w:r>
            <w:proofErr w:type="spellEnd"/>
            <w:r>
              <w:rPr>
                <w:rFonts w:ascii="Times New Roman" w:hAnsi="Times New Roman" w:cs="Times New Roman"/>
              </w:rPr>
              <w:t xml:space="preserve"> HERTH Trio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BRUNSWICK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hap-hap</w:t>
            </w:r>
            <w:proofErr w:type="spellEnd"/>
            <w:r>
              <w:rPr>
                <w:rFonts w:ascii="Times New Roman" w:hAnsi="Times New Roman" w:cs="Times New Roman"/>
              </w:rPr>
              <w:t xml:space="preserve"> happy </w:t>
            </w: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  <w:r>
              <w:rPr>
                <w:rFonts w:ascii="Times New Roman" w:hAnsi="Times New Roman" w:cs="Times New Roman"/>
              </w:rPr>
              <w:t>–Swing – TIMBERG- SHARPLES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 D’AMOUR – Boston - LISZT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SILVESTER et son orchestre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Pagan love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baby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Jerry White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 Sidney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GOODSON RECORD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Disque souple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danse du </w:t>
            </w:r>
            <w:proofErr w:type="spellStart"/>
            <w:r>
              <w:rPr>
                <w:rFonts w:ascii="Times New Roman" w:hAnsi="Times New Roman" w:cs="Times New Roman"/>
              </w:rPr>
              <w:t>spirou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S. PHARAON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 ! la danse atomique – (Ta-Ma-Ka Boum-</w:t>
            </w:r>
            <w:proofErr w:type="spellStart"/>
            <w:r>
              <w:rPr>
                <w:rFonts w:ascii="Times New Roman" w:hAnsi="Times New Roman" w:cs="Times New Roman"/>
              </w:rPr>
              <w:t>Dié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 LEDRICH et son orchestre musette avec Henri DECKER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monsieur attendait – VALSE – </w:t>
            </w:r>
            <w:proofErr w:type="spellStart"/>
            <w:r>
              <w:rPr>
                <w:rFonts w:ascii="Times New Roman" w:hAnsi="Times New Roman" w:cs="Times New Roman"/>
              </w:rPr>
              <w:t>Ulmer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Koger</w:t>
            </w:r>
            <w:proofErr w:type="spellEnd"/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danseuse est créole – RUMBA – </w:t>
            </w:r>
            <w:proofErr w:type="spellStart"/>
            <w:r>
              <w:rPr>
                <w:rFonts w:ascii="Times New Roman" w:hAnsi="Times New Roman" w:cs="Times New Roman"/>
              </w:rPr>
              <w:t>Louigy</w:t>
            </w:r>
            <w:proofErr w:type="spellEnd"/>
            <w:r>
              <w:rPr>
                <w:rFonts w:ascii="Times New Roman" w:hAnsi="Times New Roman" w:cs="Times New Roman"/>
              </w:rPr>
              <w:t xml:space="preserve"> Larue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 LEDRICH et son orchestre musette avec Raymond GIRERD</w:t>
            </w:r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8" w:type="dxa"/>
          </w:tcPr>
          <w:p w:rsidR="00A43E31" w:rsidRPr="00CF6053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43E31" w:rsidTr="00A43E31">
        <w:tc>
          <w:tcPr>
            <w:tcW w:w="6658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- Accordéon – BOSTON A LA MODE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 les orangers fleuris - SCOTTISCH</w:t>
            </w:r>
          </w:p>
        </w:tc>
        <w:tc>
          <w:tcPr>
            <w:tcW w:w="4536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GARDONI, PUIG et leur ensemble sur instruments </w:t>
            </w:r>
            <w:proofErr w:type="spellStart"/>
            <w:r>
              <w:rPr>
                <w:rFonts w:ascii="Times New Roman" w:hAnsi="Times New Roman" w:cs="Times New Roman"/>
              </w:rPr>
              <w:t>Masspacher</w:t>
            </w:r>
            <w:proofErr w:type="spellEnd"/>
          </w:p>
        </w:tc>
        <w:tc>
          <w:tcPr>
            <w:tcW w:w="1842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Disque souple</w:t>
            </w:r>
          </w:p>
        </w:tc>
        <w:tc>
          <w:tcPr>
            <w:tcW w:w="1418" w:type="dxa"/>
          </w:tcPr>
          <w:p w:rsidR="00A43E31" w:rsidRDefault="00A43E31" w:rsidP="00024015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850" w:type="dxa"/>
          </w:tcPr>
          <w:p w:rsidR="00A43E31" w:rsidRDefault="00A43E31" w:rsidP="0002401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DB1434" w:rsidRDefault="00DB1434">
      <w:pPr>
        <w:rPr>
          <w:sz w:val="16"/>
        </w:rPr>
      </w:pPr>
    </w:p>
    <w:p w:rsidR="00DB1434" w:rsidRDefault="00DB1434">
      <w:pPr>
        <w:rPr>
          <w:sz w:val="16"/>
        </w:rPr>
      </w:pPr>
      <w:r>
        <w:rPr>
          <w:sz w:val="16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827"/>
        <w:gridCol w:w="2126"/>
        <w:gridCol w:w="1560"/>
        <w:gridCol w:w="1417"/>
      </w:tblGrid>
      <w:tr w:rsidR="00DB1434" w:rsidTr="00DB1434">
        <w:tc>
          <w:tcPr>
            <w:tcW w:w="5949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3827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2126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560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417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Carmen Sylva – Valse – </w:t>
            </w:r>
            <w:proofErr w:type="spellStart"/>
            <w:r>
              <w:rPr>
                <w:rFonts w:ascii="Times New Roman" w:hAnsi="Times New Roman" w:cs="Times New Roman"/>
              </w:rPr>
              <w:t>Ivanovici</w:t>
            </w:r>
            <w:proofErr w:type="spellEnd"/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Espana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Paso-doble – P. </w:t>
            </w:r>
            <w:proofErr w:type="spellStart"/>
            <w:r>
              <w:rPr>
                <w:rFonts w:ascii="Times New Roman" w:hAnsi="Times New Roman" w:cs="Times New Roman"/>
              </w:rPr>
              <w:t>Marquina</w:t>
            </w:r>
            <w:proofErr w:type="spellEnd"/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L’accordéoniste ALEXANDER et son orchestre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560" w:type="dxa"/>
          </w:tcPr>
          <w:p w:rsidR="00DB1434" w:rsidRDefault="00DB1434" w:rsidP="00DB1434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Candy – (David, Whitney et Kramer)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Frénésie – (</w:t>
            </w:r>
            <w:proofErr w:type="spellStart"/>
            <w:r>
              <w:rPr>
                <w:rFonts w:ascii="Times New Roman" w:hAnsi="Times New Roman" w:cs="Times New Roman"/>
              </w:rPr>
              <w:t>Dominguez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I’ll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seeing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(Sammy </w:t>
            </w:r>
            <w:proofErr w:type="spellStart"/>
            <w:r>
              <w:rPr>
                <w:rFonts w:ascii="Times New Roman" w:hAnsi="Times New Roman" w:cs="Times New Roman"/>
              </w:rPr>
              <w:t>Fain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</w:rPr>
              <w:t>had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bey ou (</w:t>
            </w:r>
            <w:proofErr w:type="spellStart"/>
            <w:r>
              <w:rPr>
                <w:rFonts w:ascii="Times New Roman" w:hAnsi="Times New Roman" w:cs="Times New Roman"/>
              </w:rPr>
              <w:t>Isham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Jones)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Yvonne BLANC et son trio rythmique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560" w:type="dxa"/>
          </w:tcPr>
          <w:p w:rsidR="00DB1434" w:rsidRDefault="00DB1434" w:rsidP="00DB1434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Cassé partiellement</w:t>
            </w: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 de régiment – </w:t>
            </w:r>
            <w:proofErr w:type="spellStart"/>
            <w:r>
              <w:rPr>
                <w:rFonts w:ascii="Times New Roman" w:hAnsi="Times New Roman" w:cs="Times New Roman"/>
              </w:rPr>
              <w:t>Deutschmeister-Marsch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J. JUREK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Sous l’aigle double – </w:t>
            </w:r>
            <w:proofErr w:type="spellStart"/>
            <w:r>
              <w:rPr>
                <w:rFonts w:ascii="Times New Roman" w:hAnsi="Times New Roman" w:cs="Times New Roman"/>
              </w:rPr>
              <w:t>Unter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Doppel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Adler – J. WAGNER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560" w:type="dxa"/>
          </w:tcPr>
          <w:p w:rsidR="00DB1434" w:rsidRDefault="00DB1434" w:rsidP="00DB1434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Sicilienne (Paradis arr. </w:t>
            </w:r>
            <w:proofErr w:type="spellStart"/>
            <w:r>
              <w:rPr>
                <w:rFonts w:ascii="Times New Roman" w:hAnsi="Times New Roman" w:cs="Times New Roman"/>
              </w:rPr>
              <w:t>Dushkin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Adagio – VIVALDI-BACH arr. POCHON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Jacques THIBAUD Piano </w:t>
            </w:r>
            <w:proofErr w:type="spellStart"/>
            <w:r>
              <w:rPr>
                <w:rFonts w:ascii="Times New Roman" w:hAnsi="Times New Roman" w:cs="Times New Roman"/>
              </w:rPr>
              <w:t>acc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Par Tasso </w:t>
            </w:r>
            <w:proofErr w:type="spellStart"/>
            <w:r>
              <w:rPr>
                <w:rFonts w:ascii="Times New Roman" w:hAnsi="Times New Roman" w:cs="Times New Roman"/>
              </w:rPr>
              <w:t>Janopoulo</w:t>
            </w:r>
            <w:proofErr w:type="spellEnd"/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Alexander’s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Ragtime Band – 1</w:t>
            </w:r>
            <w:r w:rsidRPr="00B566DA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et 2</w:t>
            </w:r>
            <w:r w:rsidRPr="00B566DA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parties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 LEVY et son orchestre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Chanson du départ – du film « Don Quichotte »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Chanson du duc – du film « Don Quichotte »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Théodore CHALIAPINE</w:t>
            </w:r>
          </w:p>
          <w:p w:rsidR="00DB1434" w:rsidRDefault="0082420D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direction</w:t>
            </w:r>
            <w:r w:rsidR="00DB1434">
              <w:rPr>
                <w:rFonts w:ascii="Times New Roman" w:hAnsi="Times New Roman" w:cs="Times New Roman"/>
              </w:rPr>
              <w:t xml:space="preserve"> Jacques IBERT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Donne-moi ta main – Romance tzigane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yeux noirs – Chanson tzigane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de </w:t>
            </w:r>
            <w:proofErr w:type="spellStart"/>
            <w:r>
              <w:rPr>
                <w:rFonts w:ascii="Times New Roman" w:hAnsi="Times New Roman" w:cs="Times New Roman"/>
              </w:rPr>
              <w:t>Balalaiki</w:t>
            </w:r>
            <w:proofErr w:type="spellEnd"/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SCRYABIN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siffleur et son chien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révolte des joujoux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 - SPRING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 113 – Swing – Lucien LEGRAND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Gitan swing – Swing – A. </w:t>
            </w:r>
            <w:proofErr w:type="spellStart"/>
            <w:r>
              <w:rPr>
                <w:rFonts w:ascii="Times New Roman" w:hAnsi="Times New Roman" w:cs="Times New Roman"/>
              </w:rPr>
              <w:t>Murena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P. Perret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 MURENA et son ensemble swing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Très rayé</w:t>
            </w: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Nurs’ry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Masquerade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Fox-trot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love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parade - March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 Hylton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marchand de cacahuètes – Rumba – (Sunshine, Gilbert et Simon)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Fiesta – Rumba – (W. </w:t>
            </w:r>
            <w:proofErr w:type="spellStart"/>
            <w:r>
              <w:rPr>
                <w:rFonts w:ascii="Times New Roman" w:hAnsi="Times New Roman" w:cs="Times New Roman"/>
              </w:rPr>
              <w:t>Samuels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Whitcup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MAKOUBA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594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Miami – Swing – (</w:t>
            </w:r>
            <w:proofErr w:type="spellStart"/>
            <w:r>
              <w:rPr>
                <w:rFonts w:ascii="Times New Roman" w:hAnsi="Times New Roman" w:cs="Times New Roman"/>
              </w:rPr>
              <w:t>Sarane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FERRET)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Swing star – Swing – (</w:t>
            </w:r>
            <w:proofErr w:type="spellStart"/>
            <w:r>
              <w:rPr>
                <w:rFonts w:ascii="Times New Roman" w:hAnsi="Times New Roman" w:cs="Times New Roman"/>
              </w:rPr>
              <w:t>Sarane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FERRET)</w:t>
            </w:r>
          </w:p>
        </w:tc>
        <w:tc>
          <w:tcPr>
            <w:tcW w:w="38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FERRET et le Swing Quintette de Paris</w:t>
            </w:r>
          </w:p>
        </w:tc>
        <w:tc>
          <w:tcPr>
            <w:tcW w:w="212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560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2420D" w:rsidRDefault="0082420D">
      <w:pPr>
        <w:rPr>
          <w:rFonts w:ascii="Times New Roman" w:hAnsi="Times New Roman" w:cs="Times New Roman"/>
        </w:rPr>
      </w:pPr>
    </w:p>
    <w:p w:rsidR="0082420D" w:rsidRDefault="00824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969"/>
        <w:gridCol w:w="2127"/>
        <w:gridCol w:w="1417"/>
        <w:gridCol w:w="1276"/>
      </w:tblGrid>
      <w:tr w:rsidR="00DB1434" w:rsidRPr="00AB5BE7" w:rsidTr="00DB1434">
        <w:tc>
          <w:tcPr>
            <w:tcW w:w="6232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3969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2127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276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Frénésie du rythme – Fox-Trot – (Prud’homme Durand)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ciel est gris – Slow-Fox - (Prud’homme)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Emile PRUD’HOMME et son ensemble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Samba </w:t>
            </w:r>
            <w:proofErr w:type="spellStart"/>
            <w:r>
              <w:rPr>
                <w:rFonts w:ascii="Times New Roman" w:hAnsi="Times New Roman" w:cs="Times New Roman"/>
              </w:rPr>
              <w:t>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Samba – (Eddie Warner et Pierre </w:t>
            </w:r>
            <w:proofErr w:type="spellStart"/>
            <w:r>
              <w:rPr>
                <w:rFonts w:ascii="Times New Roman" w:hAnsi="Times New Roman" w:cs="Times New Roman"/>
              </w:rPr>
              <w:t>Dudan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chanson du bonheur « You </w:t>
            </w:r>
            <w:proofErr w:type="spellStart"/>
            <w:r>
              <w:rPr>
                <w:rFonts w:ascii="Times New Roman" w:hAnsi="Times New Roman" w:cs="Times New Roman"/>
              </w:rPr>
              <w:t>belong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heart</w:t>
            </w:r>
            <w:proofErr w:type="spellEnd"/>
            <w:r>
              <w:rPr>
                <w:rFonts w:ascii="Times New Roman" w:hAnsi="Times New Roman" w:cs="Times New Roman"/>
              </w:rPr>
              <w:t> » - Slow-Fox – (Augustin Lara et Francis Blanche)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Jacques HELIAN et son orchestre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swing – (Charles Bazin et A. </w:t>
            </w:r>
            <w:proofErr w:type="spellStart"/>
            <w:r>
              <w:rPr>
                <w:rFonts w:ascii="Times New Roman" w:hAnsi="Times New Roman" w:cs="Times New Roman"/>
              </w:rPr>
              <w:t>Dercourt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the </w:t>
            </w:r>
            <w:proofErr w:type="spellStart"/>
            <w:r>
              <w:rPr>
                <w:rFonts w:ascii="Times New Roman" w:hAnsi="Times New Roman" w:cs="Times New Roman"/>
              </w:rPr>
              <w:t>woodchopper’s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</w:rPr>
              <w:t>Joë</w:t>
            </w:r>
            <w:proofErr w:type="spellEnd"/>
            <w:r>
              <w:rPr>
                <w:rFonts w:ascii="Times New Roman" w:hAnsi="Times New Roman" w:cs="Times New Roman"/>
              </w:rPr>
              <w:t xml:space="preserve"> Bishop et Woody Herman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FUMIERE et ses boys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Charley BAZIN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 - FUMIERE</w:t>
            </w:r>
          </w:p>
        </w:tc>
        <w:tc>
          <w:tcPr>
            <w:tcW w:w="1417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 cassé (hors gravure)</w:t>
            </w: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Lady of Spain – (Evans-Reeves)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Boomerang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(</w:t>
            </w:r>
            <w:proofErr w:type="spellStart"/>
            <w:r>
              <w:rPr>
                <w:rFonts w:ascii="Times New Roman" w:hAnsi="Times New Roman" w:cs="Times New Roman"/>
              </w:rPr>
              <w:t>guitar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boogie</w:t>
            </w:r>
            <w:proofErr w:type="spellEnd"/>
            <w:r>
              <w:rPr>
                <w:rFonts w:ascii="Times New Roman" w:hAnsi="Times New Roman" w:cs="Times New Roman"/>
              </w:rPr>
              <w:t xml:space="preserve">) Smith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Cracker-Jacks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M.G.M.</w:t>
            </w:r>
          </w:p>
        </w:tc>
        <w:tc>
          <w:tcPr>
            <w:tcW w:w="1417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Alla, Alla - Conga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Toni – Rumba gaie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exécutées par TOMAS et ses </w:t>
            </w:r>
            <w:proofErr w:type="spellStart"/>
            <w:r>
              <w:rPr>
                <w:rFonts w:ascii="Times New Roman" w:hAnsi="Times New Roman" w:cs="Times New Roman"/>
              </w:rPr>
              <w:t>Merry</w:t>
            </w:r>
            <w:proofErr w:type="spellEnd"/>
            <w:r>
              <w:rPr>
                <w:rFonts w:ascii="Times New Roman" w:hAnsi="Times New Roman" w:cs="Times New Roman"/>
              </w:rPr>
              <w:t xml:space="preserve"> boys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DB1434" w:rsidRPr="00CF6053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chanson du bonheur – Slow – (F. Blanche et A. Lara)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dans la plaine – Fox-Trot – </w:t>
            </w:r>
            <w:proofErr w:type="gramStart"/>
            <w:r>
              <w:rPr>
                <w:rFonts w:ascii="Times New Roman" w:hAnsi="Times New Roman" w:cs="Times New Roman"/>
              </w:rPr>
              <w:t>( R</w:t>
            </w:r>
            <w:proofErr w:type="gramEnd"/>
            <w:r>
              <w:rPr>
                <w:rFonts w:ascii="Times New Roman" w:hAnsi="Times New Roman" w:cs="Times New Roman"/>
              </w:rPr>
              <w:t>. Marbot et F. Blanche)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EMER et son orchestre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Aimer, boire et chanter - Valse Op333 (</w:t>
            </w:r>
            <w:proofErr w:type="spellStart"/>
            <w:r>
              <w:rPr>
                <w:rFonts w:ascii="Times New Roman" w:hAnsi="Times New Roman" w:cs="Times New Roman"/>
              </w:rPr>
              <w:t>Joh</w:t>
            </w:r>
            <w:proofErr w:type="spellEnd"/>
            <w:r>
              <w:rPr>
                <w:rFonts w:ascii="Times New Roman" w:hAnsi="Times New Roman" w:cs="Times New Roman"/>
              </w:rPr>
              <w:t>. Strauss)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Bonbons viennois – Valse Op307 (</w:t>
            </w:r>
            <w:proofErr w:type="spellStart"/>
            <w:r>
              <w:rPr>
                <w:rFonts w:ascii="Times New Roman" w:hAnsi="Times New Roman" w:cs="Times New Roman"/>
              </w:rPr>
              <w:t>Joh</w:t>
            </w:r>
            <w:proofErr w:type="spellEnd"/>
            <w:r>
              <w:rPr>
                <w:rFonts w:ascii="Times New Roman" w:hAnsi="Times New Roman" w:cs="Times New Roman"/>
              </w:rPr>
              <w:t>. Strauss)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HORLICK et son orchestre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Trésor - Valse Op418 (</w:t>
            </w:r>
            <w:proofErr w:type="spellStart"/>
            <w:r>
              <w:rPr>
                <w:rFonts w:ascii="Times New Roman" w:hAnsi="Times New Roman" w:cs="Times New Roman"/>
              </w:rPr>
              <w:t>Joh</w:t>
            </w:r>
            <w:proofErr w:type="spellEnd"/>
            <w:r>
              <w:rPr>
                <w:rFonts w:ascii="Times New Roman" w:hAnsi="Times New Roman" w:cs="Times New Roman"/>
              </w:rPr>
              <w:t>. Strauss)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 et toi – Valse de la chauve-souris (</w:t>
            </w:r>
            <w:proofErr w:type="spellStart"/>
            <w:r>
              <w:rPr>
                <w:rFonts w:ascii="Times New Roman" w:hAnsi="Times New Roman" w:cs="Times New Roman"/>
              </w:rPr>
              <w:t>Joh</w:t>
            </w:r>
            <w:proofErr w:type="spellEnd"/>
            <w:r>
              <w:rPr>
                <w:rFonts w:ascii="Times New Roman" w:hAnsi="Times New Roman" w:cs="Times New Roman"/>
              </w:rPr>
              <w:t>. Strauss)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HORLICK et son orchestre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Loin dans l’ombre du passé (Long </w:t>
            </w:r>
            <w:proofErr w:type="spellStart"/>
            <w:r>
              <w:rPr>
                <w:rFonts w:ascii="Times New Roman" w:hAnsi="Times New Roman" w:cs="Times New Roman"/>
              </w:rPr>
              <w:t>ago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far </w:t>
            </w:r>
            <w:proofErr w:type="spellStart"/>
            <w:r>
              <w:rPr>
                <w:rFonts w:ascii="Times New Roman" w:hAnsi="Times New Roman" w:cs="Times New Roman"/>
              </w:rPr>
              <w:t>away</w:t>
            </w:r>
            <w:proofErr w:type="spellEnd"/>
            <w:r>
              <w:rPr>
                <w:rFonts w:ascii="Times New Roman" w:hAnsi="Times New Roman" w:cs="Times New Roman"/>
              </w:rPr>
              <w:t>) – slow-fox chanté du film « </w:t>
            </w:r>
            <w:proofErr w:type="spellStart"/>
            <w:r>
              <w:rPr>
                <w:rFonts w:ascii="Times New Roman" w:hAnsi="Times New Roman" w:cs="Times New Roman"/>
              </w:rPr>
              <w:t>Cover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Girl »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Amor, Amor – Rumba-fox chanté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Tino ROSSI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D’une prison » - Mus. Hahn, paroles Paul Verlaine</w:t>
            </w:r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Paysage » Mus. Hahn, paroles André Theuriet</w:t>
            </w:r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Tino ROSSI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DB1434">
        <w:tc>
          <w:tcPr>
            <w:tcW w:w="6232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Guitare d’amour » - Mus. </w:t>
            </w:r>
            <w:proofErr w:type="spellStart"/>
            <w:r>
              <w:rPr>
                <w:rFonts w:ascii="Times New Roman" w:hAnsi="Times New Roman" w:cs="Times New Roman"/>
              </w:rPr>
              <w:t>Schmidseder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paroles Louis </w:t>
            </w:r>
            <w:proofErr w:type="spellStart"/>
            <w:r>
              <w:rPr>
                <w:rFonts w:ascii="Times New Roman" w:hAnsi="Times New Roman" w:cs="Times New Roman"/>
              </w:rPr>
              <w:t>Poterat</w:t>
            </w:r>
            <w:proofErr w:type="spellEnd"/>
          </w:p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Adieu Hawaï » Mus. Léon Towers Robins et Dave </w:t>
            </w:r>
            <w:proofErr w:type="gramStart"/>
            <w:r>
              <w:rPr>
                <w:rFonts w:ascii="Times New Roman" w:hAnsi="Times New Roman" w:cs="Times New Roman"/>
              </w:rPr>
              <w:t>Apollon ,</w:t>
            </w:r>
            <w:proofErr w:type="gramEnd"/>
            <w:r>
              <w:rPr>
                <w:rFonts w:ascii="Times New Roman" w:hAnsi="Times New Roman" w:cs="Times New Roman"/>
              </w:rPr>
              <w:t xml:space="preserve"> paroles René </w:t>
            </w:r>
            <w:proofErr w:type="spellStart"/>
            <w:r>
              <w:rPr>
                <w:rFonts w:ascii="Times New Roman" w:hAnsi="Times New Roman" w:cs="Times New Roman"/>
              </w:rPr>
              <w:t>Buzelin</w:t>
            </w:r>
            <w:proofErr w:type="spellEnd"/>
          </w:p>
        </w:tc>
        <w:tc>
          <w:tcPr>
            <w:tcW w:w="3969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Tino ROSSI</w:t>
            </w:r>
          </w:p>
        </w:tc>
        <w:tc>
          <w:tcPr>
            <w:tcW w:w="212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DB143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2420D" w:rsidRDefault="0082420D"/>
    <w:p w:rsidR="00635E56" w:rsidRDefault="00635E56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3685"/>
        <w:gridCol w:w="2127"/>
        <w:gridCol w:w="1417"/>
        <w:gridCol w:w="1276"/>
      </w:tblGrid>
      <w:tr w:rsidR="00DB1434" w:rsidTr="00C44494">
        <w:tc>
          <w:tcPr>
            <w:tcW w:w="6516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3685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2127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276" w:type="dxa"/>
          </w:tcPr>
          <w:p w:rsidR="00DB1434" w:rsidRPr="00AB5BE7" w:rsidRDefault="00DB143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Chanson pour Nina » - Mus. Vincent SCOTTO paroles de Géo KOGER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="00C44494">
              <w:rPr>
                <w:rFonts w:ascii="Times New Roman" w:hAnsi="Times New Roman" w:cs="Times New Roman"/>
              </w:rPr>
              <w:t xml:space="preserve">Pour t’avoir au clair de lune » </w:t>
            </w:r>
            <w:r>
              <w:rPr>
                <w:rFonts w:ascii="Times New Roman" w:hAnsi="Times New Roman" w:cs="Times New Roman"/>
              </w:rPr>
              <w:t>Valse chantée du film « Marseille »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Musique. Vincent SCOTTO et Georges SELLERS, paroles Géo KOGER et Vincent SCOTTO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Tino ROSSI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son de l’accordéon – V. SCOTTO – java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môme Camille – NELLY-HALET – valse musette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ALIBERT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Volupta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V. MARCEAU – valse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Perles de cristal – G. HAMEL - polka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MARCEAU à l’accordéon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Fallen </w:t>
            </w:r>
            <w:proofErr w:type="spellStart"/>
            <w:r>
              <w:rPr>
                <w:rFonts w:ascii="Times New Roman" w:hAnsi="Times New Roman" w:cs="Times New Roman"/>
              </w:rPr>
              <w:t>leaf</w:t>
            </w:r>
            <w:proofErr w:type="spellEnd"/>
            <w:r>
              <w:rPr>
                <w:rFonts w:ascii="Times New Roman" w:hAnsi="Times New Roman" w:cs="Times New Roman"/>
              </w:rPr>
              <w:t> », fox-trot</w:t>
            </w:r>
            <w:r w:rsidR="00C444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Virginia K. LOGAN &amp; F. KNIGHT LOGAN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Shanghai </w:t>
            </w:r>
            <w:proofErr w:type="spellStart"/>
            <w:r>
              <w:rPr>
                <w:rFonts w:ascii="Times New Roman" w:hAnsi="Times New Roman" w:cs="Times New Roman"/>
              </w:rPr>
              <w:t>dream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 », </w:t>
            </w:r>
            <w:r w:rsidR="00C44494">
              <w:rPr>
                <w:rFonts w:ascii="Times New Roman" w:hAnsi="Times New Roman" w:cs="Times New Roman"/>
              </w:rPr>
              <w:t xml:space="preserve">fox-trot - </w:t>
            </w:r>
            <w:r>
              <w:rPr>
                <w:rFonts w:ascii="Times New Roman" w:hAnsi="Times New Roman" w:cs="Times New Roman"/>
              </w:rPr>
              <w:t>DAVIS &amp; AKST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 WHITEMAN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sein </w:t>
            </w:r>
            <w:proofErr w:type="spellStart"/>
            <w:r>
              <w:rPr>
                <w:rFonts w:ascii="Times New Roman" w:hAnsi="Times New Roman" w:cs="Times New Roman"/>
              </w:rPr>
              <w:t>orchester</w:t>
            </w:r>
            <w:proofErr w:type="spellEnd"/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ELECTROLA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Dans l’ambiance », fox-trot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RAZAF et Joe GARLAND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Bonjour », fox-trot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Emile CARRARA et Boris SARBEK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quartette swing Emile CARRARA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Pacific », fox-trot – A.MURENA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Pré-</w:t>
            </w:r>
            <w:proofErr w:type="spellStart"/>
            <w:r>
              <w:rPr>
                <w:rFonts w:ascii="Times New Roman" w:hAnsi="Times New Roman" w:cs="Times New Roman"/>
              </w:rPr>
              <w:t>Catelan</w:t>
            </w:r>
            <w:proofErr w:type="spellEnd"/>
            <w:r>
              <w:rPr>
                <w:rFonts w:ascii="Times New Roman" w:hAnsi="Times New Roman" w:cs="Times New Roman"/>
              </w:rPr>
              <w:t> », fox-trot – A.MURENA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 MURENA et son ensemble swing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guy’s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back », fox-trot</w:t>
            </w:r>
            <w:r w:rsidR="00C444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POWELL et MAC KINLEY 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I </w:t>
            </w:r>
            <w:proofErr w:type="spellStart"/>
            <w:r>
              <w:rPr>
                <w:rFonts w:ascii="Times New Roman" w:hAnsi="Times New Roman" w:cs="Times New Roman"/>
              </w:rPr>
              <w:t>couldn’t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wink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last night »,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Fox-tro</w:t>
            </w:r>
            <w:r w:rsidR="00C44494">
              <w:rPr>
                <w:rFonts w:ascii="Times New Roman" w:hAnsi="Times New Roman" w:cs="Times New Roman"/>
              </w:rPr>
              <w:t>t du film « </w:t>
            </w:r>
            <w:proofErr w:type="spellStart"/>
            <w:r w:rsidR="00C44494">
              <w:rPr>
                <w:rFonts w:ascii="Times New Roman" w:hAnsi="Times New Roman" w:cs="Times New Roman"/>
              </w:rPr>
              <w:t>Higher</w:t>
            </w:r>
            <w:proofErr w:type="spellEnd"/>
            <w:r w:rsidR="00C4449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C44494">
              <w:rPr>
                <w:rFonts w:ascii="Times New Roman" w:hAnsi="Times New Roman" w:cs="Times New Roman"/>
              </w:rPr>
              <w:t>higher</w:t>
            </w:r>
            <w:proofErr w:type="spellEnd"/>
            <w:r w:rsidR="00C44494">
              <w:rPr>
                <w:rFonts w:ascii="Times New Roman" w:hAnsi="Times New Roman" w:cs="Times New Roman"/>
              </w:rPr>
              <w:t xml:space="preserve"> » - </w:t>
            </w:r>
            <w:r>
              <w:rPr>
                <w:rFonts w:ascii="Times New Roman" w:hAnsi="Times New Roman" w:cs="Times New Roman"/>
              </w:rPr>
              <w:t>ADAMSON &amp; HUGH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LOSS et son orchestre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LOSS et son orchestre, refrain chanté par Harry KAYE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Caravan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», fox-trot – musique </w:t>
            </w:r>
            <w:proofErr w:type="gramStart"/>
            <w:r>
              <w:rPr>
                <w:rFonts w:ascii="Times New Roman" w:hAnsi="Times New Roman" w:cs="Times New Roman"/>
              </w:rPr>
              <w:t>de Ellington</w:t>
            </w:r>
            <w:proofErr w:type="gram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Tizol</w:t>
            </w:r>
            <w:proofErr w:type="spellEnd"/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Toy </w:t>
            </w:r>
            <w:proofErr w:type="spellStart"/>
            <w:r>
              <w:rPr>
                <w:rFonts w:ascii="Times New Roman" w:hAnsi="Times New Roman" w:cs="Times New Roman"/>
              </w:rPr>
              <w:t>trumpet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», </w:t>
            </w:r>
            <w:proofErr w:type="spellStart"/>
            <w:r>
              <w:rPr>
                <w:rFonts w:ascii="Times New Roman" w:hAnsi="Times New Roman" w:cs="Times New Roman"/>
              </w:rPr>
              <w:t>novelley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fox-trot, musique de Scott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 LOSS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band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The </w:t>
            </w:r>
            <w:proofErr w:type="spellStart"/>
            <w:r>
              <w:rPr>
                <w:rFonts w:ascii="Times New Roman" w:hAnsi="Times New Roman" w:cs="Times New Roman"/>
              </w:rPr>
              <w:t>lonesome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doll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», </w:t>
            </w:r>
            <w:proofErr w:type="spellStart"/>
            <w:r>
              <w:rPr>
                <w:rFonts w:ascii="Times New Roman" w:hAnsi="Times New Roman" w:cs="Times New Roman"/>
              </w:rPr>
              <w:t>novelly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fox-trot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The parade of the pied piper », </w:t>
            </w:r>
            <w:proofErr w:type="spellStart"/>
            <w:r>
              <w:rPr>
                <w:rFonts w:ascii="Times New Roman" w:hAnsi="Times New Roman" w:cs="Times New Roman"/>
              </w:rPr>
              <w:t>novelly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fox-trot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RAIE DA COSTA, The Parlophone Girl and </w:t>
            </w:r>
            <w:proofErr w:type="spellStart"/>
            <w:r>
              <w:rPr>
                <w:rFonts w:ascii="Times New Roman" w:hAnsi="Times New Roman" w:cs="Times New Roman"/>
              </w:rPr>
              <w:t>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1434" w:rsidTr="00C44494">
        <w:tc>
          <w:tcPr>
            <w:tcW w:w="651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As long I have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> », fox-trot (</w:t>
            </w:r>
            <w:proofErr w:type="spellStart"/>
            <w:r>
              <w:rPr>
                <w:rFonts w:ascii="Times New Roman" w:hAnsi="Times New Roman" w:cs="Times New Roman"/>
              </w:rPr>
              <w:t>Mientras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</w:rPr>
              <w:t>tengo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Dream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love and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», fox-trot (Sonar </w:t>
            </w:r>
            <w:proofErr w:type="spellStart"/>
            <w:r>
              <w:rPr>
                <w:rFonts w:ascii="Times New Roman" w:hAnsi="Times New Roman" w:cs="Times New Roman"/>
              </w:rPr>
              <w:t>del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y de ti)</w:t>
            </w:r>
          </w:p>
        </w:tc>
        <w:tc>
          <w:tcPr>
            <w:tcW w:w="3685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COLONIAL CLUB ORCHESTRA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vocal chorus</w:t>
            </w:r>
          </w:p>
        </w:tc>
        <w:tc>
          <w:tcPr>
            <w:tcW w:w="212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Brunswick (USA)</w:t>
            </w:r>
          </w:p>
        </w:tc>
        <w:tc>
          <w:tcPr>
            <w:tcW w:w="1417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DB1434" w:rsidRDefault="00DB143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AC727F" w:rsidRDefault="00AC727F"/>
    <w:p w:rsidR="00AC727F" w:rsidRDefault="00AC727F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536"/>
        <w:gridCol w:w="1985"/>
        <w:gridCol w:w="1417"/>
        <w:gridCol w:w="1276"/>
      </w:tblGrid>
      <w:tr w:rsidR="00C44494" w:rsidTr="00C44494">
        <w:tc>
          <w:tcPr>
            <w:tcW w:w="5807" w:type="dxa"/>
          </w:tcPr>
          <w:p w:rsidR="00C44494" w:rsidRPr="00AB5BE7" w:rsidRDefault="00C4449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Auteur/</w:t>
            </w: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</w:p>
        </w:tc>
        <w:tc>
          <w:tcPr>
            <w:tcW w:w="4536" w:type="dxa"/>
          </w:tcPr>
          <w:p w:rsidR="00C44494" w:rsidRPr="00AB5BE7" w:rsidRDefault="00C4449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985" w:type="dxa"/>
          </w:tcPr>
          <w:p w:rsidR="00C44494" w:rsidRPr="00AB5BE7" w:rsidRDefault="00C4449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C44494" w:rsidRPr="00AB5BE7" w:rsidRDefault="00C4449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276" w:type="dxa"/>
          </w:tcPr>
          <w:p w:rsidR="00C44494" w:rsidRPr="00AB5BE7" w:rsidRDefault="00C44494" w:rsidP="00BD1E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By a </w:t>
            </w:r>
            <w:proofErr w:type="spellStart"/>
            <w:r>
              <w:rPr>
                <w:rFonts w:ascii="Times New Roman" w:hAnsi="Times New Roman" w:cs="Times New Roman"/>
              </w:rPr>
              <w:t>waterfall</w:t>
            </w:r>
            <w:proofErr w:type="spellEnd"/>
            <w:r>
              <w:rPr>
                <w:rFonts w:ascii="Times New Roman" w:hAnsi="Times New Roman" w:cs="Times New Roman"/>
              </w:rPr>
              <w:t> », fox-trot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Shangai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Lil</w:t>
            </w:r>
            <w:proofErr w:type="spellEnd"/>
            <w:r>
              <w:rPr>
                <w:rFonts w:ascii="Times New Roman" w:hAnsi="Times New Roman" w:cs="Times New Roman"/>
              </w:rPr>
              <w:t> », fox-trot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Guy LOMBARDO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Royal </w:t>
            </w:r>
            <w:proofErr w:type="spellStart"/>
            <w:r>
              <w:rPr>
                <w:rFonts w:ascii="Times New Roman" w:hAnsi="Times New Roman" w:cs="Times New Roman"/>
              </w:rPr>
              <w:t>Canadians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Refrain chanté par Carmen LOMBARDO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Brunswick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Flower of Hawaï », valse Hawaïenne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Lune de miel Hawaïenne », valse mélodie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Gino BORDIN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OMNIA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Chéri », valse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Clair de lune à Venise », valse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musette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Picolo orchestre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PICOLO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Sobre las olas », valse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Les flots du Danube », valse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ODEON de danse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Sympathy</w:t>
            </w:r>
            <w:proofErr w:type="spellEnd"/>
            <w:r>
              <w:rPr>
                <w:rFonts w:ascii="Times New Roman" w:hAnsi="Times New Roman" w:cs="Times New Roman"/>
              </w:rPr>
              <w:t> », valse anglaise-boston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The girl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SILVESTER et son orchestre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Alexander’s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rag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time » - Irvine BERLIN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Dans de l’ours » (Grizzly Bea.)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Musique du Gramophone - Paris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Restez encore un peu », slow – (METEHEN)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Entre deux nuages », slow – (METEHEN)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</w:rPr>
              <w:t>Météhen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son orchestre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Zarabanda</w:t>
            </w:r>
            <w:proofErr w:type="spellEnd"/>
            <w:r>
              <w:rPr>
                <w:rFonts w:ascii="Times New Roman" w:hAnsi="Times New Roman" w:cs="Times New Roman"/>
              </w:rPr>
              <w:t> », rumba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Vuelve</w:t>
            </w:r>
            <w:proofErr w:type="spellEnd"/>
            <w:r>
              <w:rPr>
                <w:rFonts w:ascii="Times New Roman" w:hAnsi="Times New Roman" w:cs="Times New Roman"/>
              </w:rPr>
              <w:t> », rumba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Félix </w:t>
            </w:r>
            <w:proofErr w:type="spellStart"/>
            <w:r>
              <w:rPr>
                <w:rFonts w:ascii="Times New Roman" w:hAnsi="Times New Roman" w:cs="Times New Roman"/>
              </w:rPr>
              <w:t>Valvert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son orchestre 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Refrain chanté par Pedro Lugo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Perfidia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(to night) » rumba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The </w:t>
            </w:r>
            <w:proofErr w:type="spellStart"/>
            <w:r>
              <w:rPr>
                <w:rFonts w:ascii="Times New Roman" w:hAnsi="Times New Roman" w:cs="Times New Roman"/>
              </w:rPr>
              <w:t>thrill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 new romance 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biguine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</w:rPr>
              <w:t>Cugat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Waldorf Astoria Orchestra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Jazz de Paris - « Verlaine », Charles TRENET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Jazz de Paris – « Ambiance » Joe GARLAND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Sous la direction </w:t>
            </w:r>
            <w:proofErr w:type="gramStart"/>
            <w:r>
              <w:rPr>
                <w:rFonts w:ascii="Times New Roman" w:hAnsi="Times New Roman" w:cs="Times New Roman"/>
              </w:rPr>
              <w:t>de A</w:t>
            </w:r>
            <w:proofErr w:type="gramEnd"/>
            <w:r>
              <w:rPr>
                <w:rFonts w:ascii="Times New Roman" w:hAnsi="Times New Roman" w:cs="Times New Roman"/>
              </w:rPr>
              <w:t>. COMBELLE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SWING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Noël » Auguste HOLMES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Noël en mer » ACKERMANS Armand FOUCHER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Chanté par le baryton Louis LYNEL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IDEAL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Chant napolitain de Noël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Mezze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d’o Capone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Chanté par le ténor Alfredo BASCETTA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Le rêve passe » chanson patriotique, paroles </w:t>
            </w:r>
            <w:proofErr w:type="gramStart"/>
            <w:r>
              <w:rPr>
                <w:rFonts w:ascii="Times New Roman" w:hAnsi="Times New Roman" w:cs="Times New Roman"/>
              </w:rPr>
              <w:t>de A</w:t>
            </w:r>
            <w:proofErr w:type="gramEnd"/>
            <w:r>
              <w:rPr>
                <w:rFonts w:ascii="Times New Roman" w:hAnsi="Times New Roman" w:cs="Times New Roman"/>
              </w:rPr>
              <w:t>. Foucher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Ce que c’est qu’un drapeau », chanson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patriot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par. Favart</w:t>
            </w:r>
          </w:p>
        </w:tc>
        <w:tc>
          <w:tcPr>
            <w:tcW w:w="453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Georges </w:t>
            </w:r>
            <w:proofErr w:type="gramStart"/>
            <w:r>
              <w:rPr>
                <w:rFonts w:ascii="Times New Roman" w:hAnsi="Times New Roman" w:cs="Times New Roman"/>
              </w:rPr>
              <w:t>THILL ,</w:t>
            </w:r>
            <w:proofErr w:type="gramEnd"/>
            <w:r>
              <w:rPr>
                <w:rFonts w:ascii="Times New Roman" w:hAnsi="Times New Roman" w:cs="Times New Roman"/>
              </w:rPr>
              <w:t xml:space="preserve"> ténor de l’opéra et la Musique de la Garde Républicaine, </w:t>
            </w:r>
            <w:proofErr w:type="spellStart"/>
            <w:r>
              <w:rPr>
                <w:rFonts w:ascii="Times New Roman" w:hAnsi="Times New Roman" w:cs="Times New Roman"/>
              </w:rPr>
              <w:t>dir.Pierre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DUPONT</w:t>
            </w:r>
          </w:p>
        </w:tc>
        <w:tc>
          <w:tcPr>
            <w:tcW w:w="1985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B0B7B" w:rsidRPr="00C44494" w:rsidRDefault="005B0B7B">
      <w:pPr>
        <w:rPr>
          <w:rFonts w:ascii="Times New Roman" w:hAnsi="Times New Roman" w:cs="Times New Roman"/>
          <w:sz w:val="12"/>
        </w:rPr>
      </w:pPr>
    </w:p>
    <w:p w:rsidR="003E0D6F" w:rsidRDefault="003E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678"/>
        <w:gridCol w:w="1843"/>
        <w:gridCol w:w="1417"/>
        <w:gridCol w:w="1276"/>
      </w:tblGrid>
      <w:tr w:rsidR="00C44494" w:rsidRPr="00AB5BE7" w:rsidTr="00C44494">
        <w:trPr>
          <w:trHeight w:val="543"/>
        </w:trPr>
        <w:tc>
          <w:tcPr>
            <w:tcW w:w="5807" w:type="dxa"/>
          </w:tcPr>
          <w:p w:rsidR="00C44494" w:rsidRPr="00AB5BE7" w:rsidRDefault="00C44494" w:rsidP="00C4449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Titre de l’œuvre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/Auteur</w:t>
            </w:r>
          </w:p>
        </w:tc>
        <w:tc>
          <w:tcPr>
            <w:tcW w:w="4678" w:type="dxa"/>
          </w:tcPr>
          <w:p w:rsidR="00C44494" w:rsidRPr="00AB5BE7" w:rsidRDefault="00C44494" w:rsidP="00C4449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843" w:type="dxa"/>
          </w:tcPr>
          <w:p w:rsidR="00C44494" w:rsidRPr="00AB5BE7" w:rsidRDefault="00C44494" w:rsidP="00C4449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C44494" w:rsidRPr="00AB5BE7" w:rsidRDefault="00C44494" w:rsidP="00C4449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276" w:type="dxa"/>
          </w:tcPr>
          <w:p w:rsidR="00C44494" w:rsidRPr="00AB5BE7" w:rsidRDefault="00C44494" w:rsidP="00C4449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t’aimerai – José CANA, Hubert ITHIER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Virgina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L. FERRARI, J. PLANTE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Pierre MALAR, accompagnement d’orchestre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. Jean FAUSTIN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C44494" w:rsidRDefault="00C44494" w:rsidP="00C44494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Acapulco – boléro de l’opérette « Le chanteur de Mexico »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Maïtechu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slow - de l’opérette « Le chanteur de Mexico »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 MARIANO au théâtre des Champs Elysées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VOIX DE SON MAITRE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Chéri (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bluer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eyes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divine lady – opérette – valse chantée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MARJAL avec accompagnement d’orchestre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Liza (All the </w:t>
            </w:r>
            <w:proofErr w:type="spellStart"/>
            <w:r>
              <w:rPr>
                <w:rFonts w:ascii="Times New Roman" w:hAnsi="Times New Roman" w:cs="Times New Roman"/>
              </w:rPr>
              <w:t>clouds’ll</w:t>
            </w:r>
            <w:proofErr w:type="spellEnd"/>
            <w:r>
              <w:rPr>
                <w:rFonts w:ascii="Times New Roman" w:hAnsi="Times New Roman" w:cs="Times New Roman"/>
              </w:rPr>
              <w:t xml:space="preserve"> roll </w:t>
            </w:r>
            <w:proofErr w:type="spellStart"/>
            <w:r>
              <w:rPr>
                <w:rFonts w:ascii="Times New Roman" w:hAnsi="Times New Roman" w:cs="Times New Roman"/>
              </w:rPr>
              <w:t>away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fox-trot – GERSHWIN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Show girl »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rythm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fox-trot – GERSHWIN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Girl </w:t>
            </w:r>
            <w:proofErr w:type="spellStart"/>
            <w:r>
              <w:rPr>
                <w:rFonts w:ascii="Times New Roman" w:hAnsi="Times New Roman" w:cs="Times New Roman"/>
              </w:rPr>
              <w:t>crazy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Ethel SMITH – </w:t>
            </w:r>
            <w:proofErr w:type="spellStart"/>
            <w:r>
              <w:rPr>
                <w:rFonts w:ascii="Times New Roman" w:hAnsi="Times New Roman" w:cs="Times New Roman"/>
              </w:rPr>
              <w:t>Rythm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Organist</w:t>
            </w:r>
            <w:proofErr w:type="spellEnd"/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Orchestra </w:t>
            </w:r>
            <w:proofErr w:type="spellStart"/>
            <w:r>
              <w:rPr>
                <w:rFonts w:ascii="Times New Roman" w:hAnsi="Times New Roman" w:cs="Times New Roman"/>
              </w:rPr>
              <w:t>directed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Victor YOUNG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DECCA – American </w:t>
            </w:r>
            <w:proofErr w:type="spellStart"/>
            <w:r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</w:rPr>
              <w:t>smoke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André EKYAN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« A » train – Billy STRAYHORN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EKYAN et son orchestre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</w:rPr>
              <w:t>moon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fox-trot 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kiss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hand, Madame - ERWIN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rhythmic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eight</w:t>
            </w:r>
            <w:proofErr w:type="spellEnd"/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orchestra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Disques Francis SALABERT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Buiguine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Martiniquaise : Melle Molina </w:t>
            </w:r>
            <w:proofErr w:type="spellStart"/>
            <w:r>
              <w:rPr>
                <w:rFonts w:ascii="Times New Roman" w:hAnsi="Times New Roman" w:cs="Times New Roman"/>
              </w:rPr>
              <w:t>Mazouk</w:t>
            </w:r>
            <w:proofErr w:type="spellEnd"/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Buiguine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Martiniquaise : CE TI FI A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</w:t>
            </w:r>
            <w:proofErr w:type="spellStart"/>
            <w:r>
              <w:rPr>
                <w:rFonts w:ascii="Times New Roman" w:hAnsi="Times New Roman" w:cs="Times New Roman"/>
              </w:rPr>
              <w:t>Léardée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célèbre Bal Colonial de la rue </w:t>
            </w:r>
            <w:proofErr w:type="spellStart"/>
            <w:r>
              <w:rPr>
                <w:rFonts w:ascii="Times New Roman" w:hAnsi="Times New Roman" w:cs="Times New Roman"/>
              </w:rPr>
              <w:t>Blomet</w:t>
            </w:r>
            <w:proofErr w:type="spellEnd"/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Nouveaux disques Francis SALABERT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Blues in the night – blues – Johny MERCER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Très important – fox – Aimé BARELLI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Aimé BARELLI et son orchestre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Undecided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(Indécision) – fox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</w:t>
            </w:r>
            <w:proofErr w:type="spellStart"/>
            <w:r>
              <w:rPr>
                <w:rFonts w:ascii="Times New Roman" w:hAnsi="Times New Roman" w:cs="Times New Roman"/>
              </w:rPr>
              <w:t>mood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Dans l’ambiance » – fox -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 VENTURA et son orchestre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POLYDOR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Saint-Louis Blues – fox-trot (HANDY)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Limehouse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blues – fox-trot (BRAHAM)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 VISEUR et son orchestre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Tauperlen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fox-trot (W. RUST)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Schabernack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fox-trot (W. GLAHE)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GLAHE et son orchestre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Accordéon solo Will GLAHE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44494" w:rsidTr="00C44494">
        <w:tc>
          <w:tcPr>
            <w:tcW w:w="5807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Foi au printemps » et « La rose sauvage »</w:t>
            </w:r>
          </w:p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musique de Schubert, chansons du film « Romance d’Amour »</w:t>
            </w:r>
          </w:p>
        </w:tc>
        <w:tc>
          <w:tcPr>
            <w:tcW w:w="4678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Chantée par Richard TAUBER, ténor</w:t>
            </w:r>
          </w:p>
        </w:tc>
        <w:tc>
          <w:tcPr>
            <w:tcW w:w="1843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C44494" w:rsidRPr="00CF6053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C44494" w:rsidRDefault="00C44494" w:rsidP="00C444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D1EF9" w:rsidRDefault="00BD1EF9">
      <w:pPr>
        <w:rPr>
          <w:rFonts w:ascii="Times New Roman" w:hAnsi="Times New Roman" w:cs="Times New Roman"/>
        </w:rPr>
      </w:pPr>
    </w:p>
    <w:p w:rsidR="00BD1EF9" w:rsidRDefault="00BD1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678"/>
        <w:gridCol w:w="1843"/>
        <w:gridCol w:w="1417"/>
        <w:gridCol w:w="1276"/>
      </w:tblGrid>
      <w:tr w:rsidR="00BF6D7F" w:rsidRPr="00AB5BE7" w:rsidTr="00BF6D7F">
        <w:tc>
          <w:tcPr>
            <w:tcW w:w="5807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Titre de l’œuvre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/Auteur</w:t>
            </w:r>
          </w:p>
        </w:tc>
        <w:tc>
          <w:tcPr>
            <w:tcW w:w="4678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1843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276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BF6D7F" w:rsidRPr="00AB5BE7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Aux gorges de la Loire », musique de </w:t>
            </w:r>
            <w:proofErr w:type="spellStart"/>
            <w:r>
              <w:rPr>
                <w:rFonts w:ascii="Times New Roman" w:hAnsi="Times New Roman" w:cs="Times New Roman"/>
              </w:rPr>
              <w:t>Diodet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Malderen</w:t>
            </w:r>
            <w:proofErr w:type="spellEnd"/>
            <w:r>
              <w:rPr>
                <w:rFonts w:ascii="Times New Roman" w:hAnsi="Times New Roman" w:cs="Times New Roman"/>
              </w:rPr>
              <w:t>, année 1939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Au parc des sports », musique </w:t>
            </w:r>
            <w:proofErr w:type="spellStart"/>
            <w:r>
              <w:rPr>
                <w:rFonts w:ascii="Times New Roman" w:hAnsi="Times New Roman" w:cs="Times New Roman"/>
              </w:rPr>
              <w:t>deMartenot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1938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Mouvements imposés par la F.F.F.G.E.P. (</w:t>
            </w:r>
            <w:proofErr w:type="spellStart"/>
            <w:r>
              <w:rPr>
                <w:rFonts w:ascii="Times New Roman" w:hAnsi="Times New Roman" w:cs="Times New Roman"/>
              </w:rPr>
              <w:t>Féd</w:t>
            </w:r>
            <w:proofErr w:type="spellEnd"/>
            <w:r>
              <w:rPr>
                <w:rFonts w:ascii="Times New Roman" w:hAnsi="Times New Roman" w:cs="Times New Roman"/>
              </w:rPr>
              <w:t>. Fém. Fr. de Gym. et Ed. Phys.) – année 1939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sous la direction de M. GHESTEM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éditions </w:t>
            </w:r>
            <w:proofErr w:type="spellStart"/>
            <w:r>
              <w:rPr>
                <w:rFonts w:ascii="Times New Roman" w:hAnsi="Times New Roman" w:cs="Times New Roman"/>
              </w:rPr>
              <w:t>Diodet</w:t>
            </w:r>
            <w:proofErr w:type="spellEnd"/>
          </w:p>
        </w:tc>
        <w:tc>
          <w:tcPr>
            <w:tcW w:w="141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Pr="00AB5BE7" w:rsidRDefault="00BF6D7F" w:rsidP="00BF6D7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Miss Annabelle Lee », fox-trot (CLARE-POLLACK)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Roam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gipsy </w:t>
            </w:r>
            <w:proofErr w:type="spellStart"/>
            <w:r>
              <w:rPr>
                <w:rFonts w:ascii="Times New Roman" w:hAnsi="Times New Roman" w:cs="Times New Roman"/>
              </w:rPr>
              <w:t>sweetheart</w:t>
            </w:r>
            <w:proofErr w:type="spellEnd"/>
            <w:r>
              <w:rPr>
                <w:rFonts w:ascii="Times New Roman" w:hAnsi="Times New Roman" w:cs="Times New Roman"/>
              </w:rPr>
              <w:t> », fox-trot (WHELER-KAHAL-SNYDER)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Tampa </w:t>
            </w:r>
            <w:proofErr w:type="spellStart"/>
            <w:r>
              <w:rPr>
                <w:rFonts w:ascii="Times New Roman" w:hAnsi="Times New Roman" w:cs="Times New Roman"/>
              </w:rPr>
              <w:t>blue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vocal chorus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BF6D7F" w:rsidRDefault="00BF6D7F" w:rsidP="00BF6D7F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The cat », fox-trot (KAHN-JONES)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That’s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hap-hap-happiness</w:t>
            </w:r>
            <w:proofErr w:type="spellEnd"/>
            <w:r>
              <w:rPr>
                <w:rFonts w:ascii="Times New Roman" w:hAnsi="Times New Roman" w:cs="Times New Roman"/>
              </w:rPr>
              <w:t> » fox-trot (JOHNSON-TOBIAS-SHERMAN)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Tampa </w:t>
            </w:r>
            <w:proofErr w:type="spellStart"/>
            <w:r>
              <w:rPr>
                <w:rFonts w:ascii="Times New Roman" w:hAnsi="Times New Roman" w:cs="Times New Roman"/>
              </w:rPr>
              <w:t>blue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Tampa </w:t>
            </w:r>
            <w:proofErr w:type="spellStart"/>
            <w:r>
              <w:rPr>
                <w:rFonts w:ascii="Times New Roman" w:hAnsi="Times New Roman" w:cs="Times New Roman"/>
              </w:rPr>
              <w:t>blue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chorus by Les Reis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BF6D7F" w:rsidRDefault="00BF6D7F" w:rsidP="00BF6D7F">
            <w:pPr>
              <w:spacing w:before="60" w:after="60"/>
            </w:pPr>
            <w:r w:rsidRPr="00CF6053"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Mausie</w:t>
            </w:r>
            <w:proofErr w:type="spellEnd"/>
            <w:r>
              <w:rPr>
                <w:rFonts w:ascii="Times New Roman" w:hAnsi="Times New Roman" w:cs="Times New Roman"/>
              </w:rPr>
              <w:t xml:space="preserve"> ! » </w:t>
            </w:r>
            <w:proofErr w:type="spellStart"/>
            <w:r>
              <w:rPr>
                <w:rFonts w:ascii="Times New Roman" w:hAnsi="Times New Roman" w:cs="Times New Roman"/>
              </w:rPr>
              <w:t>novelly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fox-trot (ABRAHAM)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Viktoria and </w:t>
            </w:r>
            <w:proofErr w:type="spellStart"/>
            <w:r>
              <w:rPr>
                <w:rFonts w:ascii="Times New Roman" w:hAnsi="Times New Roman" w:cs="Times New Roman"/>
              </w:rPr>
              <w:t>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Hussar</w:t>
            </w:r>
            <w:proofErr w:type="spellEnd"/>
            <w:r>
              <w:rPr>
                <w:rFonts w:ascii="Times New Roman" w:hAnsi="Times New Roman" w:cs="Times New Roman"/>
              </w:rPr>
              <w:t> »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The </w:t>
            </w:r>
            <w:proofErr w:type="spellStart"/>
            <w:r>
              <w:rPr>
                <w:rFonts w:ascii="Times New Roman" w:hAnsi="Times New Roman" w:cs="Times New Roman"/>
              </w:rPr>
              <w:t>king’s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navee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 </w:t>
            </w:r>
            <w:proofErr w:type="spellStart"/>
            <w:r>
              <w:rPr>
                <w:rFonts w:ascii="Times New Roman" w:hAnsi="Times New Roman" w:cs="Times New Roman"/>
              </w:rPr>
              <w:t>novelly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fox-trot (ELLIS)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LALLY and the Million-Airs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 </w:t>
            </w:r>
            <w:proofErr w:type="spellStart"/>
            <w:r>
              <w:rPr>
                <w:rFonts w:ascii="Times New Roman" w:hAnsi="Times New Roman" w:cs="Times New Roman"/>
              </w:rPr>
              <w:t>some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people to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», fox-trot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</w:t>
            </w:r>
            <w:proofErr w:type="spellStart"/>
            <w:r>
              <w:rPr>
                <w:rFonts w:ascii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Knights </w:t>
            </w:r>
            <w:proofErr w:type="spellStart"/>
            <w:r>
              <w:rPr>
                <w:rFonts w:ascii="Times New Roman" w:hAnsi="Times New Roman" w:cs="Times New Roman"/>
              </w:rPr>
              <w:t>xere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Bold » (SIGLER, GOODHART, HOFFMAN)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Looking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looking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tou</w:t>
            </w:r>
            <w:proofErr w:type="spellEnd"/>
            <w:r>
              <w:rPr>
                <w:rFonts w:ascii="Times New Roman" w:hAnsi="Times New Roman" w:cs="Times New Roman"/>
              </w:rPr>
              <w:t> », fox-trot,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 </w:t>
            </w:r>
            <w:proofErr w:type="spell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love </w:t>
            </w:r>
            <w:proofErr w:type="spellStart"/>
            <w:r>
              <w:rPr>
                <w:rFonts w:ascii="Times New Roman" w:hAnsi="Times New Roman" w:cs="Times New Roman"/>
              </w:rPr>
              <w:t>again</w:t>
            </w:r>
            <w:proofErr w:type="spellEnd"/>
            <w:r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LEW STONE AND HIS BAND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vocal chorus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Romantica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mujer</w:t>
            </w:r>
            <w:proofErr w:type="spellEnd"/>
            <w:r>
              <w:rPr>
                <w:rFonts w:ascii="Times New Roman" w:hAnsi="Times New Roman" w:cs="Times New Roman"/>
              </w:rPr>
              <w:t> », tango (ROLTON)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Viejo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poncho », tango (BACHICHA – ROLTON)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Orchestre argentin </w:t>
            </w:r>
            <w:proofErr w:type="spellStart"/>
            <w:r>
              <w:rPr>
                <w:rFonts w:ascii="Times New Roman" w:hAnsi="Times New Roman" w:cs="Times New Roman"/>
              </w:rPr>
              <w:t>Bachicha</w:t>
            </w:r>
            <w:proofErr w:type="spellEnd"/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Siempre</w:t>
            </w:r>
            <w:proofErr w:type="spellEnd"/>
            <w:r>
              <w:rPr>
                <w:rFonts w:ascii="Times New Roman" w:hAnsi="Times New Roman" w:cs="Times New Roman"/>
              </w:rPr>
              <w:t> », tango chanté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Plegaria</w:t>
            </w:r>
            <w:proofErr w:type="spellEnd"/>
            <w:r>
              <w:rPr>
                <w:rFonts w:ascii="Times New Roman" w:hAnsi="Times New Roman" w:cs="Times New Roman"/>
              </w:rPr>
              <w:t> », tango chanté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argentin Bianco-</w:t>
            </w:r>
            <w:proofErr w:type="spellStart"/>
            <w:r>
              <w:rPr>
                <w:rFonts w:ascii="Times New Roman" w:hAnsi="Times New Roman" w:cs="Times New Roman"/>
              </w:rPr>
              <w:t>Bachicha</w:t>
            </w:r>
            <w:proofErr w:type="spellEnd"/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ODEON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Bel amigo », paso-doble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Y a du feu chez nous », valse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L’accordéoniste Maurice ALEXANDER et son orchestre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807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Le marchand de cacahuètes », rumba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>
              <w:rPr>
                <w:rFonts w:ascii="Times New Roman" w:hAnsi="Times New Roman" w:cs="Times New Roman"/>
              </w:rPr>
              <w:t>Fista</w:t>
            </w:r>
            <w:proofErr w:type="spellEnd"/>
            <w:r>
              <w:rPr>
                <w:rFonts w:ascii="Times New Roman" w:hAnsi="Times New Roman" w:cs="Times New Roman"/>
              </w:rPr>
              <w:t> », rumba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Orchestre MAKOUBA</w:t>
            </w:r>
          </w:p>
        </w:tc>
        <w:tc>
          <w:tcPr>
            <w:tcW w:w="1843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Parlophone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F6D7F" w:rsidRDefault="00BF6D7F"/>
    <w:p w:rsidR="00BF6D7F" w:rsidRDefault="00BF6D7F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678"/>
        <w:gridCol w:w="2268"/>
        <w:gridCol w:w="1417"/>
        <w:gridCol w:w="1276"/>
      </w:tblGrid>
      <w:tr w:rsidR="00BF6D7F" w:rsidTr="00BF6D7F">
        <w:tc>
          <w:tcPr>
            <w:tcW w:w="5382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Titre de l’œuvre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/Auteur</w:t>
            </w:r>
          </w:p>
        </w:tc>
        <w:tc>
          <w:tcPr>
            <w:tcW w:w="4678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2268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1417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1276" w:type="dxa"/>
          </w:tcPr>
          <w:p w:rsidR="00BF6D7F" w:rsidRPr="00AB5BE7" w:rsidRDefault="00BF6D7F" w:rsidP="00BF6D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BF6D7F" w:rsidTr="00BF6D7F">
        <w:tc>
          <w:tcPr>
            <w:tcW w:w="5382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Amor, </w:t>
            </w:r>
            <w:proofErr w:type="spellStart"/>
            <w:r>
              <w:rPr>
                <w:rFonts w:ascii="Times New Roman" w:hAnsi="Times New Roman" w:cs="Times New Roman"/>
              </w:rPr>
              <w:t>amor</w:t>
            </w:r>
            <w:proofErr w:type="spellEnd"/>
            <w:r>
              <w:rPr>
                <w:rFonts w:ascii="Times New Roman" w:hAnsi="Times New Roman" w:cs="Times New Roman"/>
              </w:rPr>
              <w:t> », rumba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Night of Biarritz », rumba</w:t>
            </w:r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 SILVESTER and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Ballroom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Orchestra</w:t>
            </w:r>
          </w:p>
        </w:tc>
        <w:tc>
          <w:tcPr>
            <w:tcW w:w="226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382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Rumbas </w:t>
            </w:r>
            <w:proofErr w:type="spellStart"/>
            <w:r>
              <w:rPr>
                <w:rFonts w:ascii="Times New Roman" w:hAnsi="Times New Roman" w:cs="Times New Roman"/>
              </w:rPr>
              <w:t>Cubanas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chants populaires</w:t>
            </w:r>
          </w:p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Puchunguita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son </w:t>
            </w:r>
            <w:proofErr w:type="spellStart"/>
            <w:r>
              <w:rPr>
                <w:rFonts w:ascii="Times New Roman" w:hAnsi="Times New Roman" w:cs="Times New Roman"/>
              </w:rPr>
              <w:t>cubano</w:t>
            </w:r>
            <w:proofErr w:type="spellEnd"/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LECUONA CUBAN BOYS</w:t>
            </w:r>
          </w:p>
        </w:tc>
        <w:tc>
          <w:tcPr>
            <w:tcW w:w="226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D7F" w:rsidTr="00BF6D7F">
        <w:tc>
          <w:tcPr>
            <w:tcW w:w="5382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Christiane » pièce en deux tableaux de Jacques </w:t>
            </w:r>
            <w:proofErr w:type="spellStart"/>
            <w:r>
              <w:rPr>
                <w:rFonts w:ascii="Times New Roman" w:hAnsi="Times New Roman" w:cs="Times New Roman"/>
              </w:rPr>
              <w:t>Cossin</w:t>
            </w:r>
            <w:proofErr w:type="spellEnd"/>
          </w:p>
        </w:tc>
        <w:tc>
          <w:tcPr>
            <w:tcW w:w="467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Interprétée par l’auteur</w:t>
            </w:r>
          </w:p>
        </w:tc>
        <w:tc>
          <w:tcPr>
            <w:tcW w:w="2268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PATHE </w:t>
            </w:r>
            <w:r>
              <w:rPr>
                <w:rFonts w:ascii="Times New Roman" w:hAnsi="Times New Roman" w:cs="Times New Roman"/>
              </w:rPr>
              <w:t>Pochette dédicacée par l’auteur</w:t>
            </w:r>
          </w:p>
        </w:tc>
        <w:tc>
          <w:tcPr>
            <w:tcW w:w="1417" w:type="dxa"/>
          </w:tcPr>
          <w:p w:rsidR="00BF6D7F" w:rsidRPr="00CF6053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BF6D7F" w:rsidRDefault="00BF6D7F" w:rsidP="00BF6D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20D" w:rsidTr="00BF6D7F">
        <w:tc>
          <w:tcPr>
            <w:tcW w:w="5382" w:type="dxa"/>
          </w:tcPr>
          <w:p w:rsidR="0082420D" w:rsidRDefault="0082420D" w:rsidP="008242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Gigolette – Fox-Trot (F. LEHAR)</w:t>
            </w:r>
          </w:p>
          <w:p w:rsidR="0082420D" w:rsidRDefault="0082420D" w:rsidP="008242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Shake </w:t>
            </w:r>
            <w:proofErr w:type="spellStart"/>
            <w:r>
              <w:rPr>
                <w:rFonts w:ascii="Times New Roman" w:hAnsi="Times New Roman" w:cs="Times New Roman"/>
              </w:rPr>
              <w:t>your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_ Fox-Trot (Dave </w:t>
            </w:r>
            <w:proofErr w:type="spellStart"/>
            <w:r>
              <w:rPr>
                <w:rFonts w:ascii="Times New Roman" w:hAnsi="Times New Roman" w:cs="Times New Roman"/>
              </w:rPr>
              <w:t>Stamper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82420D" w:rsidRDefault="0082420D" w:rsidP="008242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Exécuté par Paul WHITEMAN et son orchestre</w:t>
            </w:r>
          </w:p>
        </w:tc>
        <w:tc>
          <w:tcPr>
            <w:tcW w:w="2268" w:type="dxa"/>
          </w:tcPr>
          <w:p w:rsidR="0082420D" w:rsidRDefault="0082420D" w:rsidP="008242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GRAMOPHONE</w:t>
            </w:r>
          </w:p>
        </w:tc>
        <w:tc>
          <w:tcPr>
            <w:tcW w:w="1417" w:type="dxa"/>
          </w:tcPr>
          <w:p w:rsidR="0082420D" w:rsidRPr="00CF6053" w:rsidRDefault="0082420D" w:rsidP="008242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25cm</w:t>
            </w:r>
          </w:p>
        </w:tc>
        <w:tc>
          <w:tcPr>
            <w:tcW w:w="1276" w:type="dxa"/>
          </w:tcPr>
          <w:p w:rsidR="0082420D" w:rsidRDefault="0082420D" w:rsidP="0082420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F5A98" w:rsidRDefault="005F5A98">
      <w:pPr>
        <w:rPr>
          <w:rFonts w:ascii="Times New Roman" w:hAnsi="Times New Roman" w:cs="Times New Roman"/>
        </w:rPr>
      </w:pPr>
    </w:p>
    <w:p w:rsidR="005F5A98" w:rsidRDefault="005F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4138" w:rsidRPr="00C84138" w:rsidRDefault="00C84138" w:rsidP="00C84138">
      <w:pPr>
        <w:rPr>
          <w:b/>
          <w:sz w:val="32"/>
        </w:rPr>
      </w:pPr>
      <w:r>
        <w:rPr>
          <w:b/>
          <w:sz w:val="32"/>
        </w:rPr>
        <w:lastRenderedPageBreak/>
        <w:t>Disques 33</w:t>
      </w:r>
      <w:r w:rsidRPr="00C84138">
        <w:rPr>
          <w:b/>
          <w:sz w:val="32"/>
        </w:rPr>
        <w:t xml:space="preserve"> tours/mn</w:t>
      </w:r>
    </w:p>
    <w:p w:rsidR="00C84138" w:rsidRPr="00C84138" w:rsidRDefault="00915F9D" w:rsidP="00C84138">
      <w:pPr>
        <w:rPr>
          <w:sz w:val="32"/>
        </w:rPr>
      </w:pPr>
      <w:r>
        <w:rPr>
          <w:sz w:val="32"/>
        </w:rPr>
        <w:t>Musique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4"/>
        <w:gridCol w:w="3858"/>
        <w:gridCol w:w="4873"/>
        <w:gridCol w:w="1336"/>
        <w:gridCol w:w="730"/>
      </w:tblGrid>
      <w:tr w:rsidR="0082420D" w:rsidTr="00927247">
        <w:tc>
          <w:tcPr>
            <w:tcW w:w="0" w:type="auto"/>
          </w:tcPr>
          <w:p w:rsidR="0082420D" w:rsidRPr="00AB5BE7" w:rsidRDefault="0082420D" w:rsidP="00927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Titre de l’œuvre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/Auteur</w:t>
            </w:r>
          </w:p>
        </w:tc>
        <w:tc>
          <w:tcPr>
            <w:tcW w:w="0" w:type="auto"/>
          </w:tcPr>
          <w:p w:rsidR="0082420D" w:rsidRPr="00AB5BE7" w:rsidRDefault="0082420D" w:rsidP="00927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Chanteur/Interprète</w:t>
            </w:r>
          </w:p>
        </w:tc>
        <w:tc>
          <w:tcPr>
            <w:tcW w:w="0" w:type="auto"/>
          </w:tcPr>
          <w:p w:rsidR="0082420D" w:rsidRPr="00AB5BE7" w:rsidRDefault="0082420D" w:rsidP="00927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Editeur</w:t>
            </w:r>
          </w:p>
        </w:tc>
        <w:tc>
          <w:tcPr>
            <w:tcW w:w="0" w:type="auto"/>
          </w:tcPr>
          <w:p w:rsidR="0082420D" w:rsidRPr="00AB5BE7" w:rsidRDefault="0082420D" w:rsidP="00927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Diamètre</w:t>
            </w:r>
          </w:p>
        </w:tc>
        <w:tc>
          <w:tcPr>
            <w:tcW w:w="0" w:type="auto"/>
          </w:tcPr>
          <w:p w:rsidR="0082420D" w:rsidRPr="00AB5BE7" w:rsidRDefault="0082420D" w:rsidP="00927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E7">
              <w:rPr>
                <w:rFonts w:ascii="Times New Roman" w:hAnsi="Times New Roman" w:cs="Times New Roman"/>
                <w:b/>
                <w:sz w:val="28"/>
                <w:szCs w:val="28"/>
              </w:rPr>
              <w:t>Etat</w:t>
            </w:r>
          </w:p>
        </w:tc>
      </w:tr>
      <w:tr w:rsidR="0082420D" w:rsidTr="00927247"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Alegrias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</w:rPr>
              <w:t>penas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Andalucia</w:t>
            </w:r>
            <w:proofErr w:type="spellEnd"/>
          </w:p>
        </w:tc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 MARAVILLA et Pepe VALENCIA</w:t>
            </w:r>
          </w:p>
        </w:tc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DUCRETET THOMSON-La voix du monde/</w:t>
            </w:r>
            <w:proofErr w:type="spellStart"/>
            <w:r>
              <w:rPr>
                <w:rFonts w:ascii="Times New Roman" w:hAnsi="Times New Roman" w:cs="Times New Roman"/>
              </w:rPr>
              <w:t>Selmer</w:t>
            </w:r>
            <w:proofErr w:type="spellEnd"/>
          </w:p>
        </w:tc>
        <w:tc>
          <w:tcPr>
            <w:tcW w:w="0" w:type="auto"/>
          </w:tcPr>
          <w:p w:rsidR="0082420D" w:rsidRDefault="0082420D" w:rsidP="00927247">
            <w:r w:rsidRPr="00D43418">
              <w:rPr>
                <w:rFonts w:ascii="Times New Roman" w:hAnsi="Times New Roman" w:cs="Times New Roman"/>
              </w:rPr>
              <w:t>30cm</w:t>
            </w:r>
          </w:p>
        </w:tc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</w:p>
        </w:tc>
      </w:tr>
      <w:tr w:rsidR="0082420D" w:rsidTr="00927247"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Récital de cithare :</w:t>
            </w:r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Harry Lime </w:t>
            </w:r>
            <w:proofErr w:type="spellStart"/>
            <w:r>
              <w:rPr>
                <w:rFonts w:ascii="Times New Roman" w:hAnsi="Times New Roman" w:cs="Times New Roman"/>
              </w:rPr>
              <w:t>theme</w:t>
            </w:r>
            <w:proofErr w:type="spellEnd"/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Cafe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Mozart </w:t>
            </w:r>
            <w:proofErr w:type="spellStart"/>
            <w:r>
              <w:rPr>
                <w:rFonts w:ascii="Times New Roman" w:hAnsi="Times New Roman" w:cs="Times New Roman"/>
              </w:rPr>
              <w:t>waltz</w:t>
            </w:r>
            <w:proofErr w:type="spellEnd"/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Visions of Vienna</w:t>
            </w:r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Wien, </w:t>
            </w:r>
            <w:proofErr w:type="spellStart"/>
            <w:r>
              <w:rPr>
                <w:rFonts w:ascii="Times New Roman" w:hAnsi="Times New Roman" w:cs="Times New Roman"/>
              </w:rPr>
              <w:t>Wieb</w:t>
            </w:r>
            <w:proofErr w:type="spellEnd"/>
            <w:r>
              <w:rPr>
                <w:rFonts w:ascii="Times New Roman" w:hAnsi="Times New Roman" w:cs="Times New Roman"/>
              </w:rPr>
              <w:t>, Wien</w:t>
            </w:r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That </w:t>
            </w:r>
            <w:proofErr w:type="spellStart"/>
            <w:r>
              <w:rPr>
                <w:rFonts w:ascii="Times New Roman" w:hAnsi="Times New Roman" w:cs="Times New Roman"/>
              </w:rPr>
              <w:t>dear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song</w:t>
            </w:r>
            <w:proofErr w:type="spellEnd"/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Wenn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</w:rPr>
              <w:t>Herrgott</w:t>
            </w:r>
            <w:proofErr w:type="spellEnd"/>
            <w:r>
              <w:rPr>
                <w:rFonts w:ascii="Times New Roman" w:hAnsi="Times New Roman" w:cs="Times New Roman"/>
              </w:rPr>
              <w:t xml:space="preserve"> net </w:t>
            </w:r>
            <w:proofErr w:type="spellStart"/>
            <w:r>
              <w:rPr>
                <w:rFonts w:ascii="Times New Roman" w:hAnsi="Times New Roman" w:cs="Times New Roman"/>
              </w:rPr>
              <w:t>will</w:t>
            </w:r>
            <w:proofErr w:type="spellEnd"/>
          </w:p>
          <w:p w:rsidR="0082420D" w:rsidRDefault="0082420D" w:rsidP="00915F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Harry Lime </w:t>
            </w:r>
            <w:proofErr w:type="spellStart"/>
            <w:r>
              <w:rPr>
                <w:rFonts w:ascii="Times New Roman" w:hAnsi="Times New Roman" w:cs="Times New Roman"/>
              </w:rPr>
              <w:t>theme</w:t>
            </w:r>
            <w:proofErr w:type="spellEnd"/>
          </w:p>
        </w:tc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 KARAS</w:t>
            </w:r>
          </w:p>
        </w:tc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DECCA</w:t>
            </w:r>
          </w:p>
        </w:tc>
        <w:tc>
          <w:tcPr>
            <w:tcW w:w="0" w:type="auto"/>
          </w:tcPr>
          <w:p w:rsidR="0082420D" w:rsidRDefault="0082420D" w:rsidP="00927247">
            <w:r>
              <w:rPr>
                <w:rFonts w:ascii="Times New Roman" w:hAnsi="Times New Roman" w:cs="Times New Roman"/>
              </w:rPr>
              <w:t>25</w:t>
            </w:r>
            <w:r w:rsidRPr="00D43418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0" w:type="auto"/>
          </w:tcPr>
          <w:p w:rsidR="0082420D" w:rsidRDefault="0082420D" w:rsidP="00927247">
            <w:pPr>
              <w:rPr>
                <w:rFonts w:ascii="Times New Roman" w:hAnsi="Times New Roman" w:cs="Times New Roman"/>
              </w:rPr>
            </w:pPr>
          </w:p>
        </w:tc>
      </w:tr>
    </w:tbl>
    <w:p w:rsidR="00C84138" w:rsidRDefault="00C84138">
      <w:pPr>
        <w:rPr>
          <w:rFonts w:ascii="Times New Roman" w:hAnsi="Times New Roman" w:cs="Times New Roman"/>
        </w:rPr>
      </w:pPr>
    </w:p>
    <w:p w:rsidR="0082420D" w:rsidRDefault="0082420D">
      <w:pPr>
        <w:rPr>
          <w:rFonts w:ascii="Times New Roman" w:hAnsi="Times New Roman" w:cs="Times New Roman"/>
        </w:rPr>
      </w:pPr>
    </w:p>
    <w:p w:rsidR="0082420D" w:rsidRDefault="0082420D">
      <w:pPr>
        <w:rPr>
          <w:rFonts w:ascii="Times New Roman" w:hAnsi="Times New Roman" w:cs="Times New Roman"/>
        </w:rPr>
      </w:pPr>
    </w:p>
    <w:p w:rsidR="0082420D" w:rsidRPr="00EA2797" w:rsidRDefault="0082420D">
      <w:pPr>
        <w:rPr>
          <w:rFonts w:ascii="Times New Roman" w:hAnsi="Times New Roman" w:cs="Times New Roman"/>
        </w:rPr>
      </w:pPr>
    </w:p>
    <w:sectPr w:rsidR="0082420D" w:rsidRPr="00EA2797" w:rsidSect="00AB5BE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98" w:rsidRDefault="008C1698" w:rsidP="00E46284">
      <w:pPr>
        <w:spacing w:after="0" w:line="240" w:lineRule="auto"/>
      </w:pPr>
      <w:r>
        <w:separator/>
      </w:r>
    </w:p>
  </w:endnote>
  <w:endnote w:type="continuationSeparator" w:id="0">
    <w:p w:rsidR="008C1698" w:rsidRDefault="008C1698" w:rsidP="00E4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23488"/>
      <w:docPartObj>
        <w:docPartGallery w:val="Page Numbers (Bottom of Page)"/>
        <w:docPartUnique/>
      </w:docPartObj>
    </w:sdtPr>
    <w:sdtContent>
      <w:p w:rsidR="00DB1434" w:rsidRDefault="00DB143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62865</wp:posOffset>
                  </wp:positionV>
                  <wp:extent cx="368300" cy="274320"/>
                  <wp:effectExtent l="0" t="0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B1434" w:rsidRDefault="00DB14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48C5" w:rsidRPr="00B348C5">
                                <w:rPr>
                                  <w:noProof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-22.2pt;margin-top:4.95pt;width:29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" o:allowincell="f" adj="14135" strokecolor="gray" strokeweight=".25pt">
                  <v:textbox>
                    <w:txbxContent>
                      <w:p w:rsidR="00DB1434" w:rsidRDefault="00DB14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48C5" w:rsidRPr="00B348C5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98" w:rsidRDefault="008C1698" w:rsidP="00E46284">
      <w:pPr>
        <w:spacing w:after="0" w:line="240" w:lineRule="auto"/>
      </w:pPr>
      <w:r>
        <w:separator/>
      </w:r>
    </w:p>
  </w:footnote>
  <w:footnote w:type="continuationSeparator" w:id="0">
    <w:p w:rsidR="008C1698" w:rsidRDefault="008C1698" w:rsidP="00E4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97"/>
    <w:rsid w:val="0002096E"/>
    <w:rsid w:val="00024015"/>
    <w:rsid w:val="00027A13"/>
    <w:rsid w:val="000818BA"/>
    <w:rsid w:val="000A3730"/>
    <w:rsid w:val="000A7DB1"/>
    <w:rsid w:val="000D6CAF"/>
    <w:rsid w:val="000E27F7"/>
    <w:rsid w:val="000E5194"/>
    <w:rsid w:val="00146B69"/>
    <w:rsid w:val="00205CD6"/>
    <w:rsid w:val="002100EA"/>
    <w:rsid w:val="0024236E"/>
    <w:rsid w:val="0027501F"/>
    <w:rsid w:val="002A6579"/>
    <w:rsid w:val="00301173"/>
    <w:rsid w:val="00365E8E"/>
    <w:rsid w:val="003E0D6F"/>
    <w:rsid w:val="004104B3"/>
    <w:rsid w:val="0042630A"/>
    <w:rsid w:val="0043571B"/>
    <w:rsid w:val="00455C6F"/>
    <w:rsid w:val="0049752D"/>
    <w:rsid w:val="004A1963"/>
    <w:rsid w:val="005B0B7B"/>
    <w:rsid w:val="005E4281"/>
    <w:rsid w:val="005F5A98"/>
    <w:rsid w:val="00635E56"/>
    <w:rsid w:val="006755C7"/>
    <w:rsid w:val="00687482"/>
    <w:rsid w:val="006958BE"/>
    <w:rsid w:val="006975FE"/>
    <w:rsid w:val="006A490E"/>
    <w:rsid w:val="006C29B2"/>
    <w:rsid w:val="006F0DCD"/>
    <w:rsid w:val="00704832"/>
    <w:rsid w:val="0073490E"/>
    <w:rsid w:val="007662D5"/>
    <w:rsid w:val="00793317"/>
    <w:rsid w:val="007A6F17"/>
    <w:rsid w:val="007B0D1C"/>
    <w:rsid w:val="007C0D91"/>
    <w:rsid w:val="007F5533"/>
    <w:rsid w:val="00802E28"/>
    <w:rsid w:val="0082420D"/>
    <w:rsid w:val="00853144"/>
    <w:rsid w:val="00870AAA"/>
    <w:rsid w:val="008B5C89"/>
    <w:rsid w:val="008C1698"/>
    <w:rsid w:val="008C62A1"/>
    <w:rsid w:val="008D0751"/>
    <w:rsid w:val="008E4603"/>
    <w:rsid w:val="00903317"/>
    <w:rsid w:val="00915F9D"/>
    <w:rsid w:val="009160E6"/>
    <w:rsid w:val="00927247"/>
    <w:rsid w:val="00936CB9"/>
    <w:rsid w:val="00A3301C"/>
    <w:rsid w:val="00A41052"/>
    <w:rsid w:val="00A43E31"/>
    <w:rsid w:val="00A63FFB"/>
    <w:rsid w:val="00AA0834"/>
    <w:rsid w:val="00AB0986"/>
    <w:rsid w:val="00AB5BE7"/>
    <w:rsid w:val="00AC3C09"/>
    <w:rsid w:val="00AC727F"/>
    <w:rsid w:val="00AC74E4"/>
    <w:rsid w:val="00AF5FF7"/>
    <w:rsid w:val="00B14BA0"/>
    <w:rsid w:val="00B33CB9"/>
    <w:rsid w:val="00B348C5"/>
    <w:rsid w:val="00B5598F"/>
    <w:rsid w:val="00B566DA"/>
    <w:rsid w:val="00B642BB"/>
    <w:rsid w:val="00B82FF6"/>
    <w:rsid w:val="00B9367B"/>
    <w:rsid w:val="00BB1677"/>
    <w:rsid w:val="00BD1EF9"/>
    <w:rsid w:val="00BE7467"/>
    <w:rsid w:val="00BF532A"/>
    <w:rsid w:val="00BF6D7F"/>
    <w:rsid w:val="00C44494"/>
    <w:rsid w:val="00C77E23"/>
    <w:rsid w:val="00C84138"/>
    <w:rsid w:val="00CC3F6E"/>
    <w:rsid w:val="00CC4941"/>
    <w:rsid w:val="00CF1AAB"/>
    <w:rsid w:val="00D00CB1"/>
    <w:rsid w:val="00D073BB"/>
    <w:rsid w:val="00D27681"/>
    <w:rsid w:val="00D31E91"/>
    <w:rsid w:val="00D760EF"/>
    <w:rsid w:val="00D81A64"/>
    <w:rsid w:val="00D84379"/>
    <w:rsid w:val="00D97A91"/>
    <w:rsid w:val="00DB1434"/>
    <w:rsid w:val="00DB2E7A"/>
    <w:rsid w:val="00DE3684"/>
    <w:rsid w:val="00E26AAD"/>
    <w:rsid w:val="00E4397B"/>
    <w:rsid w:val="00E46284"/>
    <w:rsid w:val="00EA2797"/>
    <w:rsid w:val="00ED4373"/>
    <w:rsid w:val="00F14FCE"/>
    <w:rsid w:val="00F379E0"/>
    <w:rsid w:val="00F46A31"/>
    <w:rsid w:val="00F80924"/>
    <w:rsid w:val="00FB345A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56813-45CE-45F1-BE5C-E015716A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284"/>
  </w:style>
  <w:style w:type="paragraph" w:styleId="Pieddepage">
    <w:name w:val="footer"/>
    <w:basedOn w:val="Normal"/>
    <w:link w:val="PieddepageCar"/>
    <w:uiPriority w:val="99"/>
    <w:unhideWhenUsed/>
    <w:rsid w:val="00E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19</Pages>
  <Words>4244</Words>
  <Characters>23348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GARNIER</dc:creator>
  <cp:keywords/>
  <dc:description/>
  <cp:lastModifiedBy>Bruno GARNIER</cp:lastModifiedBy>
  <cp:revision>26</cp:revision>
  <dcterms:created xsi:type="dcterms:W3CDTF">2020-03-31T10:16:00Z</dcterms:created>
  <dcterms:modified xsi:type="dcterms:W3CDTF">2020-04-03T09:54:00Z</dcterms:modified>
</cp:coreProperties>
</file>